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8A0" w:rsidRDefault="00E548A0" w:rsidP="00E548A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p w:rsidR="00E548A0" w:rsidRDefault="00E548A0" w:rsidP="00E548A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Малохабыкская основная общеобразовательная школа</w:t>
      </w:r>
    </w:p>
    <w:p w:rsidR="00E548A0" w:rsidRDefault="00E548A0" w:rsidP="00E548A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548A0" w:rsidRDefault="00E548A0" w:rsidP="00E54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РАССМОТРЕНА:                                    УТВЕРЖДАЮ:</w:t>
      </w:r>
      <w:r w:rsidRPr="006844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СОГЛАСОВАНА:                                                                                                                 </w:t>
      </w:r>
    </w:p>
    <w:p w:rsidR="00E548A0" w:rsidRDefault="00E548A0" w:rsidP="00E54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заседании педагогического                 Зам. директора по УВР          Директор школы</w:t>
      </w:r>
    </w:p>
    <w:p w:rsidR="00E548A0" w:rsidRDefault="00E90B82" w:rsidP="00E54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совета протокол № _____</w:t>
      </w:r>
    </w:p>
    <w:p w:rsidR="00E548A0" w:rsidRDefault="00DE0BC1" w:rsidP="00E54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от </w:t>
      </w:r>
      <w:r w:rsidR="00E90B82">
        <w:rPr>
          <w:rFonts w:ascii="Times New Roman" w:hAnsi="Times New Roman"/>
          <w:sz w:val="24"/>
          <w:szCs w:val="24"/>
        </w:rPr>
        <w:t>______</w:t>
      </w:r>
      <w:r w:rsidR="00085E80">
        <w:rPr>
          <w:rFonts w:ascii="Times New Roman" w:hAnsi="Times New Roman"/>
          <w:sz w:val="24"/>
          <w:szCs w:val="24"/>
        </w:rPr>
        <w:t xml:space="preserve"> </w:t>
      </w:r>
      <w:r w:rsidR="00E90B82">
        <w:rPr>
          <w:rFonts w:ascii="Times New Roman" w:hAnsi="Times New Roman"/>
          <w:sz w:val="24"/>
          <w:szCs w:val="24"/>
        </w:rPr>
        <w:t>2016</w:t>
      </w:r>
      <w:r w:rsidR="00E548A0">
        <w:rPr>
          <w:rFonts w:ascii="Times New Roman" w:hAnsi="Times New Roman"/>
          <w:sz w:val="24"/>
          <w:szCs w:val="24"/>
        </w:rPr>
        <w:t xml:space="preserve">г.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E548A0">
        <w:rPr>
          <w:rFonts w:ascii="Times New Roman" w:hAnsi="Times New Roman"/>
          <w:sz w:val="24"/>
          <w:szCs w:val="24"/>
        </w:rPr>
        <w:t xml:space="preserve"> _______/Зайцева И.Н.         ______/Филиппова Р.Н.</w:t>
      </w:r>
    </w:p>
    <w:p w:rsidR="00E548A0" w:rsidRDefault="00E548A0" w:rsidP="00E548A0">
      <w:pPr>
        <w:spacing w:after="0"/>
        <w:rPr>
          <w:rFonts w:ascii="Times New Roman" w:hAnsi="Times New Roman"/>
          <w:sz w:val="24"/>
          <w:szCs w:val="24"/>
        </w:rPr>
      </w:pPr>
    </w:p>
    <w:p w:rsidR="00E548A0" w:rsidRDefault="00E548A0" w:rsidP="00E54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="00E90B82">
        <w:rPr>
          <w:rFonts w:ascii="Times New Roman" w:hAnsi="Times New Roman"/>
          <w:sz w:val="24"/>
          <w:szCs w:val="24"/>
        </w:rPr>
        <w:t xml:space="preserve">  </w:t>
      </w:r>
      <w:r w:rsidR="00085E80">
        <w:rPr>
          <w:rFonts w:ascii="Times New Roman" w:hAnsi="Times New Roman"/>
          <w:sz w:val="24"/>
          <w:szCs w:val="24"/>
        </w:rPr>
        <w:t xml:space="preserve"> Приказ №  </w:t>
      </w:r>
      <w:r w:rsidR="00E90B82" w:rsidRPr="00E90B82">
        <w:rPr>
          <w:rFonts w:ascii="Times New Roman" w:hAnsi="Times New Roman"/>
          <w:sz w:val="24"/>
          <w:szCs w:val="24"/>
        </w:rPr>
        <w:t>_</w:t>
      </w:r>
      <w:r w:rsidR="00E90B82">
        <w:rPr>
          <w:rFonts w:ascii="Times New Roman" w:hAnsi="Times New Roman"/>
          <w:sz w:val="24"/>
          <w:szCs w:val="24"/>
          <w:lang w:val="en-US"/>
        </w:rPr>
        <w:t xml:space="preserve">__ </w:t>
      </w:r>
      <w:r w:rsidR="00E90B82">
        <w:rPr>
          <w:rFonts w:ascii="Times New Roman" w:hAnsi="Times New Roman"/>
          <w:sz w:val="24"/>
          <w:szCs w:val="24"/>
        </w:rPr>
        <w:t>от____</w:t>
      </w:r>
      <w:r w:rsidR="00085E80">
        <w:rPr>
          <w:rFonts w:ascii="Times New Roman" w:hAnsi="Times New Roman"/>
          <w:sz w:val="24"/>
          <w:szCs w:val="24"/>
        </w:rPr>
        <w:t>.</w:t>
      </w:r>
      <w:r w:rsidR="00E90B82">
        <w:rPr>
          <w:rFonts w:ascii="Times New Roman" w:hAnsi="Times New Roman"/>
          <w:sz w:val="24"/>
          <w:szCs w:val="24"/>
        </w:rPr>
        <w:t>2016</w:t>
      </w:r>
      <w:r>
        <w:rPr>
          <w:rFonts w:ascii="Times New Roman" w:hAnsi="Times New Roman"/>
          <w:sz w:val="24"/>
          <w:szCs w:val="24"/>
        </w:rPr>
        <w:t>г.</w:t>
      </w:r>
    </w:p>
    <w:p w:rsidR="00E548A0" w:rsidRDefault="00E548A0" w:rsidP="00E548A0">
      <w:pPr>
        <w:rPr>
          <w:rFonts w:ascii="Times New Roman" w:hAnsi="Times New Roman"/>
          <w:sz w:val="24"/>
          <w:szCs w:val="24"/>
        </w:rPr>
      </w:pPr>
    </w:p>
    <w:p w:rsidR="00E548A0" w:rsidRDefault="00E548A0" w:rsidP="00E548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548A0" w:rsidRDefault="00E548A0" w:rsidP="00E548A0">
      <w:pPr>
        <w:rPr>
          <w:rFonts w:ascii="Times New Roman" w:hAnsi="Times New Roman"/>
          <w:sz w:val="24"/>
          <w:szCs w:val="24"/>
        </w:rPr>
      </w:pPr>
    </w:p>
    <w:p w:rsidR="00E548A0" w:rsidRDefault="00E548A0" w:rsidP="00E548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548A0" w:rsidRDefault="00E548A0" w:rsidP="00E548A0">
      <w:pPr>
        <w:rPr>
          <w:rFonts w:ascii="Times New Roman" w:hAnsi="Times New Roman"/>
          <w:b/>
          <w:sz w:val="24"/>
          <w:szCs w:val="24"/>
        </w:rPr>
      </w:pPr>
    </w:p>
    <w:p w:rsidR="00E548A0" w:rsidRDefault="00E548A0" w:rsidP="00E548A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E548A0" w:rsidRDefault="00E548A0" w:rsidP="00E548A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90B82">
        <w:rPr>
          <w:rFonts w:ascii="Times New Roman" w:hAnsi="Times New Roman"/>
          <w:sz w:val="24"/>
          <w:szCs w:val="24"/>
        </w:rPr>
        <w:t>2016 - 2017</w:t>
      </w:r>
      <w:r>
        <w:rPr>
          <w:rFonts w:ascii="Times New Roman" w:hAnsi="Times New Roman"/>
          <w:sz w:val="24"/>
          <w:szCs w:val="24"/>
        </w:rPr>
        <w:t xml:space="preserve"> учебный год</w:t>
      </w:r>
    </w:p>
    <w:p w:rsidR="00E548A0" w:rsidRDefault="00E548A0" w:rsidP="00E548A0">
      <w:pPr>
        <w:jc w:val="center"/>
        <w:rPr>
          <w:rFonts w:ascii="Times New Roman" w:hAnsi="Times New Roman"/>
          <w:b/>
          <w:sz w:val="24"/>
          <w:szCs w:val="24"/>
        </w:rPr>
      </w:pPr>
    </w:p>
    <w:p w:rsidR="00E548A0" w:rsidRDefault="00E548A0" w:rsidP="00E548A0">
      <w:pPr>
        <w:jc w:val="center"/>
        <w:rPr>
          <w:rFonts w:ascii="Times New Roman" w:hAnsi="Times New Roman"/>
          <w:b/>
          <w:sz w:val="24"/>
          <w:szCs w:val="24"/>
        </w:rPr>
      </w:pPr>
    </w:p>
    <w:p w:rsidR="00E548A0" w:rsidRDefault="00085E80" w:rsidP="00E548A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Предмет: ИЗО</w:t>
      </w:r>
    </w:p>
    <w:p w:rsidR="00E548A0" w:rsidRDefault="00E548A0" w:rsidP="00E548A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Класс: 8</w:t>
      </w:r>
    </w:p>
    <w:p w:rsidR="00E548A0" w:rsidRDefault="00E548A0" w:rsidP="00E548A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Учитель: Воронова  Юлия Александровна</w:t>
      </w:r>
    </w:p>
    <w:p w:rsidR="00E548A0" w:rsidRDefault="00E548A0" w:rsidP="00E548A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Категория: 1</w:t>
      </w:r>
    </w:p>
    <w:p w:rsidR="00E548A0" w:rsidRDefault="00E548A0" w:rsidP="00E548A0">
      <w:pPr>
        <w:jc w:val="center"/>
        <w:rPr>
          <w:rFonts w:ascii="Times New Roman" w:hAnsi="Times New Roman"/>
          <w:b/>
          <w:sz w:val="24"/>
          <w:szCs w:val="24"/>
        </w:rPr>
      </w:pPr>
    </w:p>
    <w:p w:rsidR="00E548A0" w:rsidRDefault="00E548A0" w:rsidP="00E548A0">
      <w:pPr>
        <w:rPr>
          <w:rFonts w:ascii="Times New Roman" w:hAnsi="Times New Roman"/>
          <w:sz w:val="24"/>
          <w:szCs w:val="24"/>
        </w:rPr>
      </w:pPr>
    </w:p>
    <w:p w:rsidR="00E548A0" w:rsidRDefault="00E548A0" w:rsidP="00E548A0">
      <w:pPr>
        <w:rPr>
          <w:rFonts w:ascii="Times New Roman" w:hAnsi="Times New Roman"/>
          <w:sz w:val="24"/>
          <w:szCs w:val="24"/>
        </w:rPr>
      </w:pPr>
    </w:p>
    <w:p w:rsidR="00E548A0" w:rsidRDefault="00E548A0" w:rsidP="00E548A0">
      <w:pPr>
        <w:rPr>
          <w:rFonts w:ascii="Times New Roman" w:hAnsi="Times New Roman"/>
          <w:sz w:val="24"/>
          <w:szCs w:val="24"/>
        </w:rPr>
      </w:pPr>
    </w:p>
    <w:p w:rsidR="00E548A0" w:rsidRDefault="00E548A0" w:rsidP="00E548A0">
      <w:pPr>
        <w:rPr>
          <w:rFonts w:ascii="Times New Roman" w:hAnsi="Times New Roman"/>
          <w:sz w:val="24"/>
          <w:szCs w:val="24"/>
        </w:rPr>
      </w:pPr>
    </w:p>
    <w:p w:rsidR="00E548A0" w:rsidRDefault="00E548A0" w:rsidP="00E548A0">
      <w:pPr>
        <w:rPr>
          <w:rFonts w:ascii="Times New Roman" w:hAnsi="Times New Roman"/>
          <w:sz w:val="24"/>
          <w:szCs w:val="24"/>
        </w:rPr>
      </w:pPr>
    </w:p>
    <w:p w:rsidR="00E548A0" w:rsidRDefault="00E548A0" w:rsidP="00E548A0">
      <w:pPr>
        <w:jc w:val="center"/>
        <w:rPr>
          <w:rFonts w:ascii="Times New Roman" w:hAnsi="Times New Roman"/>
          <w:sz w:val="24"/>
          <w:szCs w:val="24"/>
        </w:rPr>
      </w:pPr>
    </w:p>
    <w:p w:rsidR="00E548A0" w:rsidRDefault="00E548A0" w:rsidP="00E548A0">
      <w:pPr>
        <w:jc w:val="center"/>
        <w:rPr>
          <w:rFonts w:ascii="Times New Roman" w:hAnsi="Times New Roman"/>
          <w:sz w:val="24"/>
          <w:szCs w:val="24"/>
        </w:rPr>
      </w:pPr>
    </w:p>
    <w:p w:rsidR="00E548A0" w:rsidRDefault="00E90B82" w:rsidP="00E548A0">
      <w:pPr>
        <w:jc w:val="center"/>
        <w:rPr>
          <w:rFonts w:ascii="Calibri" w:hAnsi="Calibri"/>
        </w:rPr>
      </w:pP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  <w:r>
        <w:rPr>
          <w:rFonts w:ascii="Times New Roman" w:hAnsi="Times New Roman"/>
          <w:sz w:val="24"/>
          <w:szCs w:val="24"/>
        </w:rPr>
        <w:t>алый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Хабык</w:t>
      </w:r>
      <w:proofErr w:type="spellEnd"/>
      <w:r>
        <w:rPr>
          <w:rFonts w:ascii="Times New Roman" w:hAnsi="Times New Roman"/>
          <w:sz w:val="24"/>
          <w:szCs w:val="24"/>
        </w:rPr>
        <w:t>, 2016</w:t>
      </w:r>
      <w:bookmarkStart w:id="0" w:name="_GoBack"/>
      <w:bookmarkEnd w:id="0"/>
    </w:p>
    <w:p w:rsidR="001D3906" w:rsidRPr="007B3EBD" w:rsidRDefault="001D3906" w:rsidP="001D390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3EBD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lastRenderedPageBreak/>
        <w:t>ПОЯСНИТЕЛЬНАЯ ЗАПИСКА</w:t>
      </w:r>
    </w:p>
    <w:p w:rsidR="001D3906" w:rsidRPr="007B3EBD" w:rsidRDefault="001D3906" w:rsidP="001D3906">
      <w:pPr>
        <w:shd w:val="clear" w:color="auto" w:fill="FFFFFF"/>
        <w:spacing w:after="0" w:line="240" w:lineRule="auto"/>
        <w:ind w:right="5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3EB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Рабочая программа - нормативно-управленческий документ, характеризующий систему ор</w:t>
      </w:r>
      <w:r w:rsidRPr="007B3EB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ганизации образовательной деятельности педагога.</w:t>
      </w:r>
    </w:p>
    <w:p w:rsidR="001D3906" w:rsidRPr="007B3EBD" w:rsidRDefault="001D3906" w:rsidP="001D3906">
      <w:pPr>
        <w:shd w:val="clear" w:color="auto" w:fill="FFFFFF"/>
        <w:spacing w:after="0" w:line="240" w:lineRule="auto"/>
        <w:ind w:right="43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3EB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Рабочая программа по курсу «Изобразительное искусство» разработана на основе программы </w:t>
      </w:r>
      <w:r w:rsidRPr="007B3EBD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«Изобразительное искусство и художественный труд» авторского коллектива под руковод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ством Б. М</w:t>
      </w:r>
      <w:r w:rsidRPr="007B3E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Неменского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1 - </w:t>
      </w:r>
      <w:r w:rsidRPr="007B3EBD">
        <w:rPr>
          <w:rFonts w:ascii="Times New Roman" w:eastAsia="Times New Roman" w:hAnsi="Times New Roman" w:cs="Times New Roman"/>
          <w:color w:val="000000"/>
          <w:sz w:val="28"/>
          <w:szCs w:val="28"/>
        </w:rPr>
        <w:t>9 классов общеобразовательных учреждений (М.: Просвещение, 2011).</w:t>
      </w:r>
      <w:r w:rsidR="002A6AFE" w:rsidRPr="002A6AFE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  <w:r w:rsidR="002A6AFE" w:rsidRPr="001102BD">
        <w:rPr>
          <w:rFonts w:ascii="Times New Roman" w:eastAsia="Times New Roman" w:hAnsi="Times New Roman" w:cs="Times New Roman"/>
          <w:sz w:val="28"/>
          <w:szCs w:val="28"/>
        </w:rPr>
        <w:t>Положения о рабочей программе МКОУ Малохабыкской ООШ.</w:t>
      </w:r>
      <w:r w:rsidRPr="001102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3EBD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работы по программе предполагается использование учебно-методического комплек</w:t>
      </w:r>
      <w:r w:rsidRPr="007B3EB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та: учебник, методическое пособие для учителя, методическая и вспомогательная литература (пособия для учителя, видеофильмы, учебно-наглядные пособия).</w:t>
      </w:r>
    </w:p>
    <w:p w:rsidR="001D3906" w:rsidRPr="007B3EBD" w:rsidRDefault="001D3906" w:rsidP="001D3906">
      <w:pPr>
        <w:shd w:val="clear" w:color="auto" w:fill="FFFFFF"/>
        <w:spacing w:after="0" w:line="240" w:lineRule="auto"/>
        <w:ind w:left="7" w:right="43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3EB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Этот учебный год посвящен художественному миру конструктивных искусств - дизайну </w:t>
      </w:r>
      <w:r w:rsidRPr="007B3EB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 архитектуре, их месту в семье изобразительного и декоративно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7B3EB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прикладно</w:t>
      </w:r>
      <w:r w:rsidRPr="007B3EB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го искусства. Рас</w:t>
      </w:r>
      <w:r w:rsidRPr="007B3EB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сматриваются композиционные основы создания форм рукотворного мира.</w:t>
      </w:r>
    </w:p>
    <w:p w:rsidR="001D3906" w:rsidRPr="007B3EBD" w:rsidRDefault="001D3906" w:rsidP="001D3906">
      <w:pPr>
        <w:shd w:val="clear" w:color="auto" w:fill="FFFFFF"/>
        <w:spacing w:after="0" w:line="240" w:lineRule="auto"/>
        <w:ind w:left="22" w:right="36" w:firstLine="353"/>
        <w:jc w:val="both"/>
        <w:rPr>
          <w:rFonts w:ascii="Times New Roman" w:hAnsi="Times New Roman" w:cs="Times New Roman"/>
          <w:sz w:val="28"/>
          <w:szCs w:val="28"/>
        </w:rPr>
      </w:pPr>
      <w:r w:rsidRPr="007B3EB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Обучающиеся учатся понимать художественный язык и образность архитектуры и дизайна </w:t>
      </w:r>
      <w:r w:rsidRPr="007B3EB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в истории и настоящем, соотносят мир искусства, массового производства и индивидуального </w:t>
      </w:r>
      <w:r w:rsidRPr="007B3EB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проектирования.</w:t>
      </w:r>
    </w:p>
    <w:p w:rsidR="001D3906" w:rsidRPr="007B3EBD" w:rsidRDefault="001D3906" w:rsidP="001D3906">
      <w:pPr>
        <w:shd w:val="clear" w:color="auto" w:fill="FFFFFF"/>
        <w:spacing w:after="0" w:line="240" w:lineRule="auto"/>
        <w:ind w:left="14" w:right="36" w:firstLine="367"/>
        <w:jc w:val="both"/>
        <w:rPr>
          <w:rFonts w:ascii="Times New Roman" w:hAnsi="Times New Roman" w:cs="Times New Roman"/>
          <w:sz w:val="28"/>
          <w:szCs w:val="28"/>
        </w:rPr>
      </w:pPr>
      <w:r w:rsidRPr="007B3EB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В процессе изучения приходит понимание того, что дизайн и архитектура - это опреде</w:t>
      </w:r>
      <w:r w:rsidRPr="007B3EB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ленное миропонимание, отношение к миру, природе, вещам, самому себе - своему облику </w:t>
      </w:r>
      <w:r w:rsidRPr="007B3EB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 образу жизни.</w:t>
      </w:r>
    </w:p>
    <w:p w:rsidR="001D3906" w:rsidRPr="007B3EBD" w:rsidRDefault="001D3906" w:rsidP="001D3906">
      <w:pPr>
        <w:shd w:val="clear" w:color="auto" w:fill="FFFFFF"/>
        <w:spacing w:after="0" w:line="240" w:lineRule="auto"/>
        <w:ind w:left="14" w:right="29" w:firstLine="367"/>
        <w:jc w:val="both"/>
        <w:rPr>
          <w:rFonts w:ascii="Times New Roman" w:hAnsi="Times New Roman" w:cs="Times New Roman"/>
          <w:sz w:val="28"/>
          <w:szCs w:val="28"/>
        </w:rPr>
      </w:pPr>
      <w:r w:rsidRPr="007B3EBD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конструктивных искусств в 8 классе прочно опирается на большой материал пре</w:t>
      </w:r>
      <w:r w:rsidRPr="007B3EB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дыдущих лет обучения архитектуре и дизайну.</w:t>
      </w:r>
    </w:p>
    <w:p w:rsidR="00020302" w:rsidRPr="0031660D" w:rsidRDefault="001D3906" w:rsidP="00020302">
      <w:pPr>
        <w:shd w:val="clear" w:color="auto" w:fill="FFFFFF"/>
        <w:spacing w:after="0" w:line="240" w:lineRule="auto"/>
        <w:ind w:right="5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B3EB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 рабочей программе определены система уроков, дидакт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ическая модель обучения, педаго</w:t>
      </w:r>
      <w:r w:rsidRPr="007B3EB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гические средства, с помощью которых планируются формир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ование и освоение знаний и соот</w:t>
      </w:r>
      <w:r w:rsidRPr="007B3EB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ветствующих умений и навыков.</w:t>
      </w:r>
      <w:r w:rsidR="00020302" w:rsidRPr="000203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020302" w:rsidRPr="00316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Программа строится так, чтобы дать школьникам </w:t>
      </w:r>
      <w:r w:rsidR="00020302" w:rsidRPr="003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представление о значении искусства в их личном становлении.</w:t>
      </w:r>
    </w:p>
    <w:p w:rsidR="00020302" w:rsidRPr="0031660D" w:rsidRDefault="00020302" w:rsidP="00020302">
      <w:pPr>
        <w:shd w:val="clear" w:color="auto" w:fill="FFFFFF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1660D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Цели </w:t>
      </w:r>
      <w:r w:rsidRPr="0031660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художественного образования:</w:t>
      </w:r>
    </w:p>
    <w:p w:rsidR="00020302" w:rsidRPr="0031660D" w:rsidRDefault="00020302" w:rsidP="00020302">
      <w:pPr>
        <w:widowControl w:val="0"/>
        <w:numPr>
          <w:ilvl w:val="0"/>
          <w:numId w:val="14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660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развитие художественно-творческих способностей учащихся, образного и ассоциативного </w:t>
      </w:r>
      <w:r w:rsidRPr="0031660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мышления, фантазии, зрительно-образной памяти, эмоционально-эстетического восприятия дей</w:t>
      </w:r>
      <w:r w:rsidRPr="00316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ствительности;</w:t>
      </w:r>
    </w:p>
    <w:p w:rsidR="00020302" w:rsidRPr="0031660D" w:rsidRDefault="00020302" w:rsidP="00020302">
      <w:pPr>
        <w:widowControl w:val="0"/>
        <w:numPr>
          <w:ilvl w:val="0"/>
          <w:numId w:val="14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660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воспитание культуры восприятия произведений изобразительного, декоративно-приклад</w:t>
      </w:r>
      <w:r w:rsidRPr="003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ного искусства, архитектуры и дизайна;</w:t>
      </w:r>
    </w:p>
    <w:p w:rsidR="00020302" w:rsidRPr="0031660D" w:rsidRDefault="00020302" w:rsidP="00020302">
      <w:pPr>
        <w:widowControl w:val="0"/>
        <w:numPr>
          <w:ilvl w:val="0"/>
          <w:numId w:val="14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660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освоение знаний об изобразительном искусстве как способе эмоционально-практического </w:t>
      </w:r>
      <w:r w:rsidRPr="0031660D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освоения окружающего мира; о выразительных средствах и социальных функциях живописи, </w:t>
      </w:r>
      <w:r w:rsidRPr="0031660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графики, декоративно-прикладного искусства, скульптуры, дизайна, архитектуры; знакомство </w:t>
      </w:r>
      <w:r w:rsidRPr="0031660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 образным языком изобразительных (пластических) искусств на основе творческого опыта;</w:t>
      </w:r>
    </w:p>
    <w:p w:rsidR="00020302" w:rsidRPr="0031660D" w:rsidRDefault="00020302" w:rsidP="00020302">
      <w:pPr>
        <w:widowControl w:val="0"/>
        <w:numPr>
          <w:ilvl w:val="0"/>
          <w:numId w:val="14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660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овладение умениями и навыками художественной деятельности, </w:t>
      </w:r>
      <w:r w:rsidRPr="0031660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lastRenderedPageBreak/>
        <w:t>разнообразными формами изображения на плоскости и в объеме (с натуры, по памяти, представлению, воображению);</w:t>
      </w:r>
    </w:p>
    <w:p w:rsidR="00020302" w:rsidRPr="0031660D" w:rsidRDefault="00020302" w:rsidP="00020302">
      <w:pPr>
        <w:widowControl w:val="0"/>
        <w:numPr>
          <w:ilvl w:val="0"/>
          <w:numId w:val="14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660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формирование устойчивого интереса к изобразительному искусству, способности воспри</w:t>
      </w:r>
      <w:r w:rsidRPr="003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нимать его исторические и национальные особенности.</w:t>
      </w:r>
    </w:p>
    <w:p w:rsidR="00020302" w:rsidRPr="0031660D" w:rsidRDefault="00020302" w:rsidP="00020302">
      <w:pPr>
        <w:shd w:val="clear" w:color="auto" w:fill="FFFFFF"/>
        <w:spacing w:after="0" w:line="240" w:lineRule="auto"/>
        <w:ind w:right="2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Программа «Изобразительное искусство и художественный труд» для основной школы стро</w:t>
      </w:r>
      <w:r w:rsidRPr="0031660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ится как продолжение и развитие программы для начальной школы. В отличие от начальной </w:t>
      </w:r>
      <w:r w:rsidRPr="00316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школы, где изучается все многоголосие видов пространственных искусств в их синтетическом единстве, средняя школа построена по принципу углубленного изучения каждой группы видов </w:t>
      </w:r>
      <w:r w:rsidRPr="003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искусства. «Основы художественного мышления и знаний» - тема всего курса обучения изобразительному искусству в основной школе.</w:t>
      </w:r>
    </w:p>
    <w:p w:rsidR="00020302" w:rsidRPr="0031660D" w:rsidRDefault="00020302" w:rsidP="00020302">
      <w:pPr>
        <w:shd w:val="clear" w:color="auto" w:fill="FFFFFF"/>
        <w:spacing w:after="0" w:line="240" w:lineRule="auto"/>
        <w:ind w:right="1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16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Рабочая программа показывает, как с учетом конкретных условий, образовательных потреб</w:t>
      </w:r>
      <w:r w:rsidRPr="003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ностей и особенностей </w:t>
      </w:r>
      <w:proofErr w:type="gramStart"/>
      <w:r w:rsidRPr="003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развития</w:t>
      </w:r>
      <w:proofErr w:type="gramEnd"/>
      <w:r w:rsidRPr="003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обучающихся учитель создает индивидуальную модель образования. Программа предполагает целостный интегрированный курс, включающий в себя виды искусства: живопись, графику, скульп</w:t>
      </w:r>
      <w:r w:rsidRPr="0031660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туру, народное и декоративно-прикладное искусство, дизайн и архитектуру.</w:t>
      </w:r>
    </w:p>
    <w:p w:rsidR="00020302" w:rsidRPr="0031660D" w:rsidRDefault="00020302" w:rsidP="00020302">
      <w:pPr>
        <w:shd w:val="clear" w:color="auto" w:fill="FFFFFF"/>
        <w:spacing w:after="0" w:line="240" w:lineRule="auto"/>
        <w:ind w:right="1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Одна из </w:t>
      </w:r>
      <w:r w:rsidRPr="00020302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главных целей</w:t>
      </w:r>
      <w:r w:rsidRPr="003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преподавания искусства - развитие интереса к внутреннему миру человека, способности углубляться в себя как основы развития умения сопереживать и понимать </w:t>
      </w:r>
      <w:r w:rsidRPr="0031660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других людей, осознавать свои внутренние переживания в контексте истории культуры.</w:t>
      </w:r>
    </w:p>
    <w:p w:rsidR="00020302" w:rsidRPr="0031660D" w:rsidRDefault="00020302" w:rsidP="00020302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Систематическое освоение художественного наследия помогает осознавать искусство как духовную летопись человечества, как познание человеком отношения к природе, обществу, поиску </w:t>
      </w:r>
      <w:r w:rsidRPr="00316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истины. На протяжении всего курса обучения школьники знакомятся с выдающимися произве</w:t>
      </w:r>
      <w:r w:rsidRPr="003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дениями живописи, графики, скульптуры, архитектуры, декоративно-прикладного искусства, дизайна, изучают классическое и народное искусство разных стран и эпох. Огромное значение имеет познание художественной культуры своего народа, а также знакомство с новыми видами ис</w:t>
      </w:r>
      <w:r w:rsidRPr="0031660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кусства.</w:t>
      </w:r>
    </w:p>
    <w:p w:rsidR="00020302" w:rsidRPr="0031660D" w:rsidRDefault="00020302" w:rsidP="00020302">
      <w:pPr>
        <w:shd w:val="clear" w:color="auto" w:fill="FFFFFF"/>
        <w:spacing w:after="0" w:line="240" w:lineRule="auto"/>
        <w:ind w:right="29"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Основные </w:t>
      </w:r>
      <w:proofErr w:type="spellStart"/>
      <w:r w:rsidRPr="003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межпредметные</w:t>
      </w:r>
      <w:proofErr w:type="spellEnd"/>
      <w:r w:rsidRPr="003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связи осуществляются с уроками музыки и литературы, при про</w:t>
      </w:r>
      <w:r w:rsidRPr="0031660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хождении отдельных тем рекомендуется использовать </w:t>
      </w:r>
      <w:proofErr w:type="spellStart"/>
      <w:r w:rsidRPr="0031660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межпредметные</w:t>
      </w:r>
      <w:proofErr w:type="spellEnd"/>
      <w:r w:rsidRPr="0031660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связи с биологией (строение растений, животных, пластическая анатомия человека, связи в природе), историей (образ </w:t>
      </w:r>
      <w:r w:rsidRPr="003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эпохи и стиль в искусстве, выдающиеся события истории - исторический жанр в искусстве), математикой (геометрия), физикой (оптика), технологией (технологии художественной обработки материалов), информатикой (компьютерная графика).</w:t>
      </w:r>
      <w:proofErr w:type="gramEnd"/>
    </w:p>
    <w:p w:rsidR="00020302" w:rsidRPr="0031660D" w:rsidRDefault="00020302" w:rsidP="00020302">
      <w:pPr>
        <w:shd w:val="clear" w:color="auto" w:fill="FFFFFF"/>
        <w:spacing w:after="0" w:line="240" w:lineRule="auto"/>
        <w:ind w:right="2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Художественная деятельность школьников на уроках находит разнообразные формы выра</w:t>
      </w:r>
      <w:r w:rsidRPr="00316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жения: изображение на плоскости и в объеме с натуры, по памяти и представлению; объемно-</w:t>
      </w:r>
      <w:r w:rsidRPr="0031660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пространственное </w:t>
      </w:r>
      <w:r w:rsidRPr="0031660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lastRenderedPageBreak/>
        <w:t xml:space="preserve">моделирование, проектно-конструктивная деятельность; декоративная работа </w:t>
      </w:r>
      <w:r w:rsidRPr="003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 различными материалами.</w:t>
      </w:r>
    </w:p>
    <w:p w:rsidR="00020302" w:rsidRPr="0031660D" w:rsidRDefault="00020302" w:rsidP="00020302">
      <w:pPr>
        <w:shd w:val="clear" w:color="auto" w:fill="FFFFFF"/>
        <w:spacing w:after="0" w:line="240" w:lineRule="auto"/>
        <w:ind w:right="2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1660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Многообразие видов деятельности и форм работы с учениками стимулирует их интерес </w:t>
      </w:r>
      <w:r w:rsidRPr="00316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 предмету, изучению искусства и является необходимым условием формирования личности ре</w:t>
      </w:r>
      <w:r w:rsidRPr="0031660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бенка.</w:t>
      </w:r>
    </w:p>
    <w:p w:rsidR="001D3906" w:rsidRPr="007B3EBD" w:rsidRDefault="00020302" w:rsidP="00020302">
      <w:pPr>
        <w:shd w:val="clear" w:color="auto" w:fill="FFFFFF"/>
        <w:spacing w:after="0" w:line="240" w:lineRule="auto"/>
        <w:ind w:right="1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16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Пособие значительно облегчит учителям изобразительного искусства создание собственных рабочих программ.</w:t>
      </w:r>
    </w:p>
    <w:p w:rsidR="001D3906" w:rsidRPr="007B3EBD" w:rsidRDefault="001D3906" w:rsidP="001D3906">
      <w:pPr>
        <w:shd w:val="clear" w:color="auto" w:fill="FFFFFF"/>
        <w:spacing w:after="0" w:line="240" w:lineRule="auto"/>
        <w:ind w:left="29" w:right="36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3EB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В тематическом плане определены виды и приемы ху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дожественной деятельности школь</w:t>
      </w:r>
      <w:r w:rsidRPr="007B3EB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ников на уроках изобразительного искусства с использованием разнообразных форм выраже</w:t>
      </w:r>
      <w:r w:rsidRPr="007B3EB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ния:</w:t>
      </w:r>
    </w:p>
    <w:p w:rsidR="001D3906" w:rsidRPr="00B47CE0" w:rsidRDefault="001D3906" w:rsidP="001D3906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382" w:right="1210"/>
        <w:rPr>
          <w:rFonts w:ascii="Times New Roman" w:hAnsi="Times New Roman" w:cs="Times New Roman"/>
          <w:color w:val="000000"/>
          <w:sz w:val="28"/>
          <w:szCs w:val="28"/>
        </w:rPr>
      </w:pPr>
      <w:r w:rsidRPr="007B3EB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изображение на плоскости и в объеме (с натуры, по памяти, по представлению);</w:t>
      </w:r>
    </w:p>
    <w:p w:rsidR="001D3906" w:rsidRPr="007B3EBD" w:rsidRDefault="001D3906" w:rsidP="001D3906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382" w:right="1210"/>
        <w:rPr>
          <w:rFonts w:ascii="Times New Roman" w:hAnsi="Times New Roman" w:cs="Times New Roman"/>
          <w:color w:val="000000"/>
          <w:sz w:val="28"/>
          <w:szCs w:val="28"/>
        </w:rPr>
      </w:pPr>
      <w:r w:rsidRPr="007B3EB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декоративная и конструктивная работа;</w:t>
      </w:r>
    </w:p>
    <w:p w:rsidR="001D3906" w:rsidRPr="007B3EBD" w:rsidRDefault="001D3906" w:rsidP="001D3906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382"/>
        <w:rPr>
          <w:rFonts w:ascii="Times New Roman" w:hAnsi="Times New Roman" w:cs="Times New Roman"/>
          <w:color w:val="000000"/>
          <w:sz w:val="28"/>
          <w:szCs w:val="28"/>
        </w:rPr>
      </w:pPr>
      <w:r w:rsidRPr="007B3EB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восприятие явлений действительности и произведений искусства;</w:t>
      </w:r>
    </w:p>
    <w:p w:rsidR="001D3906" w:rsidRDefault="001D3906" w:rsidP="001D3906">
      <w:pPr>
        <w:shd w:val="clear" w:color="auto" w:fill="FFFFFF"/>
        <w:tabs>
          <w:tab w:val="left" w:pos="569"/>
        </w:tabs>
        <w:spacing w:after="0" w:line="240" w:lineRule="auto"/>
        <w:ind w:left="29" w:firstLine="353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7B3EBD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B3EB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B3EB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обсуждение работ товарищей, результатов коллективного творчества, в процессе кото</w:t>
      </w:r>
      <w:r w:rsidRPr="007B3EB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рого формируются навыки учебного сотрудничества (умение договариваться, распределять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7B3EBD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работу, оценивать свой вклад в деятельность и ее общий результат) и индивидуальной рабо</w:t>
      </w:r>
      <w:r w:rsidRPr="007B3EB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ты на уроках;</w:t>
      </w:r>
    </w:p>
    <w:p w:rsidR="001D3906" w:rsidRPr="00B47CE0" w:rsidRDefault="001D3906" w:rsidP="001D3906">
      <w:pPr>
        <w:shd w:val="clear" w:color="auto" w:fill="FFFFFF"/>
        <w:tabs>
          <w:tab w:val="left" w:pos="569"/>
        </w:tabs>
        <w:spacing w:after="0" w:line="240" w:lineRule="auto"/>
        <w:ind w:left="29" w:firstLine="353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- </w:t>
      </w:r>
      <w:r w:rsidRPr="007B3EBD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художественного наследия;</w:t>
      </w:r>
    </w:p>
    <w:p w:rsidR="001D3906" w:rsidRPr="007B3EBD" w:rsidRDefault="001D3906" w:rsidP="001D3906">
      <w:pPr>
        <w:shd w:val="clear" w:color="auto" w:fill="FFFFFF"/>
        <w:tabs>
          <w:tab w:val="left" w:pos="569"/>
        </w:tabs>
        <w:spacing w:after="0" w:line="240" w:lineRule="auto"/>
        <w:ind w:left="382"/>
        <w:rPr>
          <w:rFonts w:ascii="Times New Roman" w:hAnsi="Times New Roman" w:cs="Times New Roman"/>
          <w:sz w:val="28"/>
          <w:szCs w:val="28"/>
        </w:rPr>
      </w:pPr>
      <w:r w:rsidRPr="007B3EBD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B3EB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B3EB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подбор иллюстративного материала к изучаемым темам;</w:t>
      </w:r>
    </w:p>
    <w:p w:rsidR="001D3906" w:rsidRPr="007B3EBD" w:rsidRDefault="001D3906" w:rsidP="001D3906">
      <w:pPr>
        <w:shd w:val="clear" w:color="auto" w:fill="FFFFFF"/>
        <w:spacing w:after="0" w:line="240" w:lineRule="auto"/>
        <w:ind w:left="389"/>
        <w:rPr>
          <w:rFonts w:ascii="Times New Roman" w:hAnsi="Times New Roman" w:cs="Times New Roman"/>
          <w:sz w:val="28"/>
          <w:szCs w:val="28"/>
        </w:rPr>
      </w:pPr>
      <w:r w:rsidRPr="007B3EBD">
        <w:rPr>
          <w:rFonts w:ascii="Times New Roman" w:hAnsi="Times New Roman" w:cs="Times New Roman"/>
          <w:color w:val="000000"/>
          <w:spacing w:val="6"/>
          <w:sz w:val="28"/>
          <w:szCs w:val="28"/>
        </w:rPr>
        <w:t>-</w:t>
      </w:r>
      <w:r w:rsidRPr="007B3EB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создание мультимедийных презентаций с использованием Интернет-ресурсов.</w:t>
      </w:r>
    </w:p>
    <w:p w:rsidR="001D3906" w:rsidRPr="007B3EBD" w:rsidRDefault="001D3906" w:rsidP="001D3906">
      <w:pPr>
        <w:shd w:val="clear" w:color="auto" w:fill="FFFFFF"/>
        <w:spacing w:after="0" w:line="240" w:lineRule="auto"/>
        <w:ind w:left="43" w:right="7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3EB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Темы и задания уроков предполагают умение организов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ывать уроки-диспуты, уроки - твор</w:t>
      </w:r>
      <w:r w:rsidRPr="007B3EB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ческие отчеты, уроки-экскурсии. От урока к уроку происходит постоянная смена художествен</w:t>
      </w:r>
      <w:r w:rsidRPr="007B3EB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ных материалов, овладение их выразительными возможностями.</w:t>
      </w:r>
    </w:p>
    <w:p w:rsidR="001D3906" w:rsidRPr="007B3EBD" w:rsidRDefault="001D3906" w:rsidP="001D3906">
      <w:pPr>
        <w:shd w:val="clear" w:color="auto" w:fill="FFFFFF"/>
        <w:spacing w:after="0" w:line="240" w:lineRule="auto"/>
        <w:ind w:right="79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3EB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Многообразие видов деятельности и форм работы с учениками стимулирует их интерес </w:t>
      </w:r>
      <w:r w:rsidRPr="007B3EB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 предмету, изучению искусства и является необходимым условием формирования личности ре</w:t>
      </w:r>
      <w:r w:rsidRPr="007B3EB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бенка.</w:t>
      </w:r>
      <w:r w:rsidRPr="007B3EB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Тематическим планом предусматривается широкое использование наглядных пособий, мате</w:t>
      </w:r>
      <w:r w:rsidRPr="007B3EB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softHyphen/>
        <w:t>риалов и инструментария информационно-технологической и методической поддержки как из учебника и коллекций классических произведений, так и из арсенала авторских разработок педа</w:t>
      </w:r>
      <w:r w:rsidRPr="007B3EB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гога.</w:t>
      </w:r>
    </w:p>
    <w:p w:rsidR="005F1CA0" w:rsidRPr="0031660D" w:rsidRDefault="005F1CA0" w:rsidP="005F1CA0">
      <w:pPr>
        <w:shd w:val="clear" w:color="auto" w:fill="FFFFFF"/>
        <w:spacing w:after="0" w:line="240" w:lineRule="auto"/>
        <w:ind w:left="7" w:right="58" w:firstLine="374"/>
        <w:jc w:val="both"/>
        <w:rPr>
          <w:rFonts w:ascii="Times New Roman" w:hAnsi="Times New Roman" w:cs="Times New Roman"/>
          <w:sz w:val="28"/>
          <w:szCs w:val="28"/>
        </w:rPr>
      </w:pPr>
      <w:r w:rsidRPr="0031660D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бочая программа рассчитана на 34 часа в год (34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недели по 1 часу)</w:t>
      </w:r>
      <w:r w:rsidRPr="003166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3C46F3" w:rsidRPr="00DE0BC1" w:rsidRDefault="00466FFF" w:rsidP="00DE0BC1">
      <w:pPr>
        <w:jc w:val="center"/>
        <w:rPr>
          <w:sz w:val="20"/>
          <w:szCs w:val="20"/>
        </w:rPr>
      </w:pPr>
      <w:r w:rsidRPr="00DE0BC1">
        <w:rPr>
          <w:rFonts w:ascii="Times New Roman" w:hAnsi="Times New Roman"/>
          <w:b/>
          <w:szCs w:val="44"/>
        </w:rPr>
        <w:t>СОДЕРЖАНИЯ ТЕМ УЧЕБНОГО КУРСА</w:t>
      </w:r>
    </w:p>
    <w:p w:rsidR="009B233F" w:rsidRPr="009B233F" w:rsidRDefault="009B233F" w:rsidP="009B233F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9B233F">
        <w:rPr>
          <w:rFonts w:ascii="Times New Roman" w:hAnsi="Times New Roman" w:cs="Times New Roman"/>
          <w:b/>
          <w:sz w:val="28"/>
          <w:szCs w:val="28"/>
        </w:rPr>
        <w:t>«Дизайн и архитектура – конструктивные искусства в ряду пространственных искусств.</w:t>
      </w:r>
    </w:p>
    <w:p w:rsidR="009B233F" w:rsidRPr="009B233F" w:rsidRDefault="009B233F" w:rsidP="009B233F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9B233F">
        <w:rPr>
          <w:rFonts w:ascii="Times New Roman" w:hAnsi="Times New Roman" w:cs="Times New Roman"/>
          <w:b/>
          <w:sz w:val="28"/>
          <w:szCs w:val="28"/>
        </w:rPr>
        <w:t xml:space="preserve"> Художник – дизайн – архитектура. Искусство композиции – основа дизайна и архитектуры» -8 часов</w:t>
      </w:r>
    </w:p>
    <w:p w:rsidR="003C46F3" w:rsidRPr="00DB1B6A" w:rsidRDefault="003C46F3" w:rsidP="003C46F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>Тема: Основы композиции в конструктивных искусствах. Гармония, контраст и эмоциональная выразительность плоскостной композиции. -</w:t>
      </w:r>
      <w:r w:rsidRPr="00DB1B6A">
        <w:rPr>
          <w:rFonts w:ascii="Times New Roman" w:hAnsi="Times New Roman" w:cs="Times New Roman"/>
          <w:sz w:val="24"/>
          <w:szCs w:val="24"/>
        </w:rPr>
        <w:t xml:space="preserve"> Основные типы </w:t>
      </w:r>
      <w:r w:rsidRPr="00DB1B6A">
        <w:rPr>
          <w:rFonts w:ascii="Times New Roman" w:hAnsi="Times New Roman" w:cs="Times New Roman"/>
          <w:sz w:val="24"/>
          <w:szCs w:val="24"/>
        </w:rPr>
        <w:lastRenderedPageBreak/>
        <w:t>композиции – все вариации рассматриваются на примере простейших форм (прямоугольники, прямые, точки и т.д.)</w:t>
      </w:r>
      <w:r w:rsidRPr="00DB1B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C46F3" w:rsidRPr="00DB1B6A" w:rsidRDefault="003C46F3" w:rsidP="003C46F3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>Тема: Прямые линии и организация пространства</w:t>
      </w:r>
      <w:r w:rsidRPr="00DB1B6A">
        <w:rPr>
          <w:rFonts w:ascii="Times New Roman" w:hAnsi="Times New Roman" w:cs="Times New Roman"/>
          <w:sz w:val="24"/>
          <w:szCs w:val="24"/>
        </w:rPr>
        <w:t>-</w:t>
      </w:r>
    </w:p>
    <w:p w:rsidR="003C46F3" w:rsidRPr="00DB1B6A" w:rsidRDefault="003C46F3" w:rsidP="003C46F3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>Введение в композицию от трех до пяти линий</w:t>
      </w:r>
    </w:p>
    <w:p w:rsidR="003C46F3" w:rsidRPr="00DB1B6A" w:rsidRDefault="003C46F3" w:rsidP="003C46F3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>Тема:</w:t>
      </w:r>
      <w:r w:rsidRPr="009B233F">
        <w:rPr>
          <w:rFonts w:ascii="Times New Roman" w:hAnsi="Times New Roman" w:cs="Times New Roman"/>
          <w:b/>
          <w:sz w:val="24"/>
          <w:szCs w:val="24"/>
        </w:rPr>
        <w:t xml:space="preserve"> Цвет</w:t>
      </w:r>
      <w:r w:rsidRPr="00DB1B6A">
        <w:rPr>
          <w:rFonts w:ascii="Times New Roman" w:hAnsi="Times New Roman" w:cs="Times New Roman"/>
          <w:sz w:val="24"/>
          <w:szCs w:val="24"/>
        </w:rPr>
        <w:t xml:space="preserve"> – </w:t>
      </w:r>
      <w:r w:rsidRPr="00DB1B6A">
        <w:rPr>
          <w:rFonts w:ascii="Times New Roman" w:hAnsi="Times New Roman" w:cs="Times New Roman"/>
          <w:b/>
          <w:sz w:val="24"/>
          <w:szCs w:val="24"/>
        </w:rPr>
        <w:t>элемент композиционного творчества. Свободные формы: линии и пятна</w:t>
      </w:r>
      <w:r w:rsidR="009B233F">
        <w:rPr>
          <w:rFonts w:ascii="Times New Roman" w:hAnsi="Times New Roman" w:cs="Times New Roman"/>
          <w:b/>
          <w:sz w:val="24"/>
          <w:szCs w:val="24"/>
        </w:rPr>
        <w:t>.</w:t>
      </w:r>
    </w:p>
    <w:p w:rsidR="003C46F3" w:rsidRPr="00DB1B6A" w:rsidRDefault="003C46F3" w:rsidP="003C46F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>Черно-белая композиция из прямоугольников и линий цветного круга</w:t>
      </w:r>
      <w:r w:rsidRPr="00DB1B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C46F3" w:rsidRPr="00DB1B6A" w:rsidRDefault="003C46F3" w:rsidP="003C46F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>Тема:</w:t>
      </w:r>
      <w:r w:rsidR="009B23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1B6A">
        <w:rPr>
          <w:rFonts w:ascii="Times New Roman" w:hAnsi="Times New Roman" w:cs="Times New Roman"/>
          <w:b/>
          <w:sz w:val="24"/>
          <w:szCs w:val="24"/>
        </w:rPr>
        <w:t>Буква – строка – текст. Искусства шрифта</w:t>
      </w:r>
    </w:p>
    <w:p w:rsidR="00C749A0" w:rsidRDefault="00C749A0" w:rsidP="003C46F3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49A0">
        <w:rPr>
          <w:rFonts w:ascii="Times New Roman" w:eastAsia="Times New Roman" w:hAnsi="Times New Roman" w:cs="Times New Roman"/>
          <w:b/>
          <w:color w:val="000000"/>
          <w:spacing w:val="8"/>
          <w:sz w:val="24"/>
          <w:szCs w:val="24"/>
        </w:rPr>
        <w:t>Композиционные основы макетирования в по</w:t>
      </w:r>
      <w:r w:rsidRPr="00C749A0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 xml:space="preserve">лиграфическом дизайне. Текст и изображение </w:t>
      </w:r>
      <w:r w:rsidRPr="00C749A0"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</w:rPr>
        <w:t>как элементы композиции</w:t>
      </w:r>
    </w:p>
    <w:p w:rsidR="003C46F3" w:rsidRPr="00DB1B6A" w:rsidRDefault="003C46F3" w:rsidP="003C46F3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>Композиция из прямоугольников, прямых линий, круга с добавлением буквы.</w:t>
      </w:r>
    </w:p>
    <w:p w:rsidR="003C46F3" w:rsidRPr="00DB1B6A" w:rsidRDefault="003C46F3" w:rsidP="003C46F3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>Композиция того же содержания, но с заменой линии строкой текста</w:t>
      </w:r>
    </w:p>
    <w:p w:rsidR="00C749A0" w:rsidRDefault="003C46F3" w:rsidP="003C46F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>Композиция из произвольного количества простейших цветных геометрических фигур</w:t>
      </w:r>
      <w:r w:rsidRPr="00DB1B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37B4" w:rsidRPr="00DB1B6A" w:rsidRDefault="009B37B4" w:rsidP="009B37B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>Тема: Многообразие форм полиграфического дизайна</w:t>
      </w:r>
    </w:p>
    <w:p w:rsidR="009B37B4" w:rsidRPr="00DB1B6A" w:rsidRDefault="009B37B4" w:rsidP="009B37B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>Макет обложки книги</w:t>
      </w:r>
      <w:r w:rsidRPr="00DB1B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49A0" w:rsidRPr="00C749A0" w:rsidRDefault="009B37B4" w:rsidP="009B37B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49A0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 </w:t>
      </w:r>
      <w:r w:rsidR="00C749A0" w:rsidRPr="00C749A0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«Художественный язык </w:t>
      </w:r>
      <w:r w:rsidR="00C749A0" w:rsidRPr="00C749A0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</w:rPr>
        <w:t xml:space="preserve">конструктивных искусств. </w:t>
      </w:r>
      <w:r w:rsidR="00C749A0" w:rsidRPr="00C749A0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</w:rPr>
        <w:t>В мире вещей и зданий».</w:t>
      </w:r>
      <w:r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</w:rPr>
        <w:t xml:space="preserve"> – 8 часов.</w:t>
      </w:r>
    </w:p>
    <w:p w:rsidR="003C46F3" w:rsidRPr="00DB1B6A" w:rsidRDefault="00DB1B6A" w:rsidP="003C46F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3C46F3" w:rsidRPr="00DB1B6A">
        <w:rPr>
          <w:rFonts w:ascii="Times New Roman" w:hAnsi="Times New Roman" w:cs="Times New Roman"/>
          <w:b/>
          <w:sz w:val="24"/>
          <w:szCs w:val="24"/>
        </w:rPr>
        <w:t>Объект и пространство. От плоскостного изображения к объемному макету. Соразмерность и пропорциональность</w:t>
      </w:r>
    </w:p>
    <w:p w:rsidR="00DB1B6A" w:rsidRDefault="003C46F3" w:rsidP="003C46F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>Композиция плоскостная и пространственная. Чертеж-схема архитектурных объектов (вид сверху)</w:t>
      </w:r>
      <w:r w:rsidRPr="00DB1B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C46F3" w:rsidRPr="00DB1B6A" w:rsidRDefault="00DB1B6A" w:rsidP="003C46F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3C46F3" w:rsidRPr="00DB1B6A">
        <w:rPr>
          <w:rFonts w:ascii="Times New Roman" w:hAnsi="Times New Roman" w:cs="Times New Roman"/>
          <w:b/>
          <w:sz w:val="24"/>
          <w:szCs w:val="24"/>
        </w:rPr>
        <w:t>Архитектура  - композиционная организация  пространства. Взаимосвязь объектов в архитектурном макете</w:t>
      </w:r>
    </w:p>
    <w:p w:rsidR="00DB1B6A" w:rsidRDefault="003C46F3" w:rsidP="003C46F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>Понятие рельефа местности и способы его обозначения на макете. Построение трех уровней рельефа</w:t>
      </w:r>
      <w:r w:rsidRPr="00DB1B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C46F3" w:rsidRPr="00DB1B6A" w:rsidRDefault="00DB1B6A" w:rsidP="00DB1B6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3C46F3" w:rsidRPr="00DB1B6A">
        <w:rPr>
          <w:rFonts w:ascii="Times New Roman" w:hAnsi="Times New Roman" w:cs="Times New Roman"/>
          <w:b/>
          <w:sz w:val="24"/>
          <w:szCs w:val="24"/>
        </w:rPr>
        <w:t>Конструкция: часть и целое здание как сочетание различных объемных форм. Понятие модуля</w:t>
      </w:r>
    </w:p>
    <w:p w:rsidR="003C46F3" w:rsidRPr="00DB1B6A" w:rsidRDefault="003C46F3" w:rsidP="00DB1B6A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 xml:space="preserve">Создание макета дома, построение из модульных объемов </w:t>
      </w:r>
    </w:p>
    <w:p w:rsidR="003C46F3" w:rsidRPr="00DB1B6A" w:rsidRDefault="00DB1B6A" w:rsidP="00DB1B6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3C46F3" w:rsidRPr="00DB1B6A">
        <w:rPr>
          <w:rFonts w:ascii="Times New Roman" w:hAnsi="Times New Roman" w:cs="Times New Roman"/>
          <w:b/>
          <w:sz w:val="24"/>
          <w:szCs w:val="24"/>
        </w:rPr>
        <w:t>Важнейшие архитектурные элементы здания</w:t>
      </w:r>
    </w:p>
    <w:p w:rsidR="003C46F3" w:rsidRPr="00DB1B6A" w:rsidRDefault="003C46F3" w:rsidP="00DB1B6A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 xml:space="preserve">Зарисовки архитектурных элементов здания по отдельности или всего здания в целом </w:t>
      </w:r>
    </w:p>
    <w:p w:rsidR="003C46F3" w:rsidRPr="00DB1B6A" w:rsidRDefault="00DB1B6A" w:rsidP="00DB1B6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3C46F3" w:rsidRPr="00DB1B6A">
        <w:rPr>
          <w:rFonts w:ascii="Times New Roman" w:hAnsi="Times New Roman" w:cs="Times New Roman"/>
          <w:b/>
          <w:sz w:val="24"/>
          <w:szCs w:val="24"/>
        </w:rPr>
        <w:t xml:space="preserve">Вещь: красота и целесообразность. Единство </w:t>
      </w:r>
      <w:proofErr w:type="gramStart"/>
      <w:r w:rsidR="003C46F3" w:rsidRPr="00DB1B6A">
        <w:rPr>
          <w:rFonts w:ascii="Times New Roman" w:hAnsi="Times New Roman" w:cs="Times New Roman"/>
          <w:b/>
          <w:sz w:val="24"/>
          <w:szCs w:val="24"/>
        </w:rPr>
        <w:t>художественного</w:t>
      </w:r>
      <w:proofErr w:type="gramEnd"/>
      <w:r w:rsidR="003C46F3" w:rsidRPr="00DB1B6A">
        <w:rPr>
          <w:rFonts w:ascii="Times New Roman" w:hAnsi="Times New Roman" w:cs="Times New Roman"/>
          <w:b/>
          <w:sz w:val="24"/>
          <w:szCs w:val="24"/>
        </w:rPr>
        <w:t xml:space="preserve"> и функционального в вещи. Вещь как сочетание объемов и материальный образ времени</w:t>
      </w:r>
    </w:p>
    <w:p w:rsidR="003C46F3" w:rsidRPr="00DB1B6A" w:rsidRDefault="003C46F3" w:rsidP="00DB1B6A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 xml:space="preserve">Проектное упражнение на функциональное использование вещей («Чем может быть шар?») </w:t>
      </w:r>
    </w:p>
    <w:p w:rsidR="003C46F3" w:rsidRPr="00DB1B6A" w:rsidRDefault="00DB1B6A" w:rsidP="00DB1B6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3C46F3" w:rsidRPr="00DB1B6A">
        <w:rPr>
          <w:rFonts w:ascii="Times New Roman" w:hAnsi="Times New Roman" w:cs="Times New Roman"/>
          <w:b/>
          <w:sz w:val="24"/>
          <w:szCs w:val="24"/>
        </w:rPr>
        <w:t>Роль и значение материала в конструкции</w:t>
      </w:r>
    </w:p>
    <w:p w:rsidR="003C46F3" w:rsidRPr="00DB1B6A" w:rsidRDefault="003C46F3" w:rsidP="00DB1B6A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>Построение объекта исходя из материала (металлические банки, пробки, вата и т.д.)</w:t>
      </w:r>
    </w:p>
    <w:p w:rsidR="003C46F3" w:rsidRPr="00DB1B6A" w:rsidRDefault="003C46F3" w:rsidP="00DB1B6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 xml:space="preserve"> </w:t>
      </w:r>
      <w:r w:rsidR="00DB1B6A" w:rsidRPr="00DB1B6A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DB1B6A">
        <w:rPr>
          <w:rFonts w:ascii="Times New Roman" w:hAnsi="Times New Roman" w:cs="Times New Roman"/>
          <w:b/>
          <w:sz w:val="24"/>
          <w:szCs w:val="24"/>
        </w:rPr>
        <w:t>Цвет в архитектуре и дизайне</w:t>
      </w:r>
      <w:r w:rsidR="00DB1B6A" w:rsidRPr="00DB1B6A">
        <w:rPr>
          <w:rFonts w:ascii="Times New Roman" w:hAnsi="Times New Roman" w:cs="Times New Roman"/>
          <w:b/>
          <w:sz w:val="24"/>
          <w:szCs w:val="24"/>
        </w:rPr>
        <w:t>-</w:t>
      </w:r>
    </w:p>
    <w:p w:rsidR="009B37B4" w:rsidRDefault="003C46F3" w:rsidP="00DB1B6A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 xml:space="preserve">Макетирование цветной коробки как подарочный упаковки для вещей различного назначения </w:t>
      </w:r>
    </w:p>
    <w:p w:rsidR="009B37B4" w:rsidRPr="009B37B4" w:rsidRDefault="009B37B4" w:rsidP="00DB1B6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9B37B4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</w:rPr>
        <w:t>«Город и человек. Социальное значение дизайна и ар</w:t>
      </w:r>
      <w:r w:rsidRPr="009B37B4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</w:rPr>
        <w:softHyphen/>
      </w:r>
      <w:r w:rsidRPr="009B37B4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</w:rPr>
        <w:t>хитектуры как среды жизни</w:t>
      </w:r>
      <w:r w:rsidRPr="009B37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37B4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</w:rPr>
        <w:t>человека» 11 часов</w:t>
      </w:r>
    </w:p>
    <w:p w:rsidR="003C46F3" w:rsidRPr="00DB1B6A" w:rsidRDefault="00DB1B6A" w:rsidP="00DB1B6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3C46F3" w:rsidRPr="00DB1B6A">
        <w:rPr>
          <w:rFonts w:ascii="Times New Roman" w:hAnsi="Times New Roman" w:cs="Times New Roman"/>
          <w:b/>
          <w:sz w:val="24"/>
          <w:szCs w:val="24"/>
        </w:rPr>
        <w:t>Город сквозь времени и страны. Образно-стилевой язык архитектуры прошлого</w:t>
      </w:r>
    </w:p>
    <w:p w:rsidR="003C46F3" w:rsidRPr="00DB1B6A" w:rsidRDefault="003C46F3" w:rsidP="00DB1B6A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 xml:space="preserve">Зарисовка знаменитых построек города </w:t>
      </w:r>
    </w:p>
    <w:p w:rsidR="003C46F3" w:rsidRPr="00DB1B6A" w:rsidRDefault="00DB1B6A" w:rsidP="00DB1B6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3C46F3" w:rsidRPr="00DB1B6A">
        <w:rPr>
          <w:rFonts w:ascii="Times New Roman" w:hAnsi="Times New Roman" w:cs="Times New Roman"/>
          <w:b/>
          <w:sz w:val="24"/>
          <w:szCs w:val="24"/>
        </w:rPr>
        <w:t>Город сегодня и завтра. Тенденции и перспективы развития современной архитектуры</w:t>
      </w:r>
    </w:p>
    <w:p w:rsidR="003C46F3" w:rsidRPr="00DB1B6A" w:rsidRDefault="003C46F3" w:rsidP="00DB1B6A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>Нарисовать современное здание и вмонтировать в фотографию городского пейзажа</w:t>
      </w:r>
    </w:p>
    <w:p w:rsidR="003C46F3" w:rsidRPr="00DB1B6A" w:rsidRDefault="003C46F3" w:rsidP="00DB1B6A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 xml:space="preserve">Фантазийная зарисовка на тему «Архитектура будущего» </w:t>
      </w:r>
    </w:p>
    <w:p w:rsidR="003C46F3" w:rsidRPr="00DB1B6A" w:rsidRDefault="00DB1B6A" w:rsidP="00DB1B6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3C46F3" w:rsidRPr="00DB1B6A">
        <w:rPr>
          <w:rFonts w:ascii="Times New Roman" w:hAnsi="Times New Roman" w:cs="Times New Roman"/>
          <w:b/>
          <w:sz w:val="24"/>
          <w:szCs w:val="24"/>
        </w:rPr>
        <w:t>Живое пространство города,  микрорайона, улицы</w:t>
      </w:r>
    </w:p>
    <w:p w:rsidR="003C46F3" w:rsidRPr="00DB1B6A" w:rsidRDefault="003C46F3" w:rsidP="00DB1B6A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 xml:space="preserve">Макетно-рельефное моделирование фрагмента улицы </w:t>
      </w:r>
    </w:p>
    <w:p w:rsidR="003C46F3" w:rsidRPr="00DB1B6A" w:rsidRDefault="00DB1B6A" w:rsidP="00DB1B6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Тема: </w:t>
      </w:r>
      <w:r w:rsidR="003C46F3" w:rsidRPr="00DB1B6A">
        <w:rPr>
          <w:rFonts w:ascii="Times New Roman" w:hAnsi="Times New Roman" w:cs="Times New Roman"/>
          <w:b/>
          <w:sz w:val="24"/>
          <w:szCs w:val="24"/>
        </w:rPr>
        <w:t>Вещь в городе. Роль архитектурного дизайна в формировании городской среды</w:t>
      </w:r>
    </w:p>
    <w:p w:rsidR="003C46F3" w:rsidRPr="00DB1B6A" w:rsidRDefault="003C46F3" w:rsidP="00DB1B6A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 xml:space="preserve">Рисунок-проект фрагмента пешеходной зоны с городской мебелью, скульптурой и т.д. </w:t>
      </w:r>
    </w:p>
    <w:p w:rsidR="003C46F3" w:rsidRPr="00DB1B6A" w:rsidRDefault="00DB1B6A" w:rsidP="00DB1B6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3C46F3" w:rsidRPr="00DB1B6A">
        <w:rPr>
          <w:rFonts w:ascii="Times New Roman" w:hAnsi="Times New Roman" w:cs="Times New Roman"/>
          <w:b/>
          <w:sz w:val="24"/>
          <w:szCs w:val="24"/>
        </w:rPr>
        <w:t>Интерьер и вещь в доме. Дизайн – средство создания пространственно-вещной среды интерьера</w:t>
      </w:r>
    </w:p>
    <w:p w:rsidR="003C46F3" w:rsidRPr="00DB1B6A" w:rsidRDefault="003C46F3" w:rsidP="00DB1B6A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 xml:space="preserve">Рисунок-проект интерьера одного из общественных мест (театр, кафе, школа) фрагмент </w:t>
      </w:r>
    </w:p>
    <w:p w:rsidR="00DB1B6A" w:rsidRPr="00DB1B6A" w:rsidRDefault="003C46F3" w:rsidP="00DB1B6A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>Аппликация мебельного гарнитура</w:t>
      </w:r>
      <w:r w:rsidR="00DB1B6A" w:rsidRPr="00DB1B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1B6A" w:rsidRPr="00DB1B6A" w:rsidRDefault="00DB1B6A" w:rsidP="00DB1B6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>Тема: Природа и архитектура. Организация архитектурно-ландшафтного пространства</w:t>
      </w:r>
    </w:p>
    <w:p w:rsidR="003C46F3" w:rsidRPr="00DB1B6A" w:rsidRDefault="00DB1B6A" w:rsidP="00DB1B6A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>Зарисовки на тему сочетания города с живой природой</w:t>
      </w:r>
    </w:p>
    <w:p w:rsidR="00DB1B6A" w:rsidRPr="00DB1B6A" w:rsidRDefault="00DB1B6A" w:rsidP="00DB1B6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>Тема: Ты – архитектор. Проектирование города: архитектурный замысел и его осуществление</w:t>
      </w:r>
    </w:p>
    <w:p w:rsidR="00DB1B6A" w:rsidRPr="00DB1B6A" w:rsidRDefault="00DB1B6A" w:rsidP="00DB1B6A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 xml:space="preserve">«Город будущего» - пространственно-макетная композиция (коллективная работа) </w:t>
      </w:r>
    </w:p>
    <w:p w:rsidR="003E5990" w:rsidRPr="003E5990" w:rsidRDefault="003E5990" w:rsidP="00DB1B6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E5990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 xml:space="preserve">«Человек в зеркале дизайна </w:t>
      </w:r>
      <w:r w:rsidRPr="003E5990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>и архитектуры»</w:t>
      </w:r>
      <w:r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 xml:space="preserve"> 7 часов</w:t>
      </w:r>
    </w:p>
    <w:p w:rsidR="00DB1B6A" w:rsidRPr="00842F0B" w:rsidRDefault="00DB1B6A" w:rsidP="00DB1B6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>Тема: Мой дом – мой образ жизни</w:t>
      </w:r>
      <w:r w:rsidR="00842F0B">
        <w:rPr>
          <w:rFonts w:ascii="Times New Roman" w:hAnsi="Times New Roman" w:cs="Times New Roman"/>
          <w:b/>
          <w:sz w:val="24"/>
          <w:szCs w:val="24"/>
        </w:rPr>
        <w:t>.</w:t>
      </w:r>
      <w:r w:rsidR="00842F0B" w:rsidRPr="00842F0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842F0B" w:rsidRPr="00842F0B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>Функционально-</w:t>
      </w:r>
      <w:r w:rsidR="00842F0B" w:rsidRPr="00842F0B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  <w:t>архитектурная планировка своего дома</w:t>
      </w:r>
    </w:p>
    <w:p w:rsidR="00DB1B6A" w:rsidRPr="00DB1B6A" w:rsidRDefault="00DB1B6A" w:rsidP="00DB1B6A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>Рисунок (эскиз) частного дома в городе, домика в деревне и т.д. по выбору</w:t>
      </w:r>
    </w:p>
    <w:p w:rsidR="00DB1B6A" w:rsidRPr="00842F0B" w:rsidRDefault="00DB1B6A" w:rsidP="00DB1B6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>Тема:  Интерьер комнаты – портрет ее хозяина</w:t>
      </w:r>
      <w:r w:rsidRPr="00DB1B6A">
        <w:rPr>
          <w:rFonts w:ascii="Times New Roman" w:hAnsi="Times New Roman" w:cs="Times New Roman"/>
          <w:sz w:val="24"/>
          <w:szCs w:val="24"/>
        </w:rPr>
        <w:t xml:space="preserve">. </w:t>
      </w:r>
      <w:r w:rsidR="00842F0B" w:rsidRPr="00842F0B">
        <w:rPr>
          <w:rFonts w:ascii="Times New Roman" w:eastAsia="Times New Roman" w:hAnsi="Times New Roman" w:cs="Times New Roman"/>
          <w:b/>
          <w:color w:val="000000"/>
          <w:spacing w:val="8"/>
          <w:sz w:val="24"/>
          <w:szCs w:val="24"/>
        </w:rPr>
        <w:t>Ди</w:t>
      </w:r>
      <w:r w:rsidR="00842F0B" w:rsidRPr="00842F0B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>зайн вещно-пространственной среды жилища</w:t>
      </w:r>
    </w:p>
    <w:p w:rsidR="00DB1B6A" w:rsidRPr="00DB1B6A" w:rsidRDefault="00DB1B6A" w:rsidP="00DB1B6A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>Дизайн вещно-пространственной среды жилища</w:t>
      </w:r>
    </w:p>
    <w:p w:rsidR="00DB1B6A" w:rsidRPr="00DB1B6A" w:rsidRDefault="00DB1B6A" w:rsidP="00DB1B6A">
      <w:pPr>
        <w:pStyle w:val="a5"/>
        <w:rPr>
          <w:rFonts w:ascii="Times New Roman" w:hAnsi="Times New Roman" w:cs="Times New Roman"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>Схема предметной компоновки интерьеров домов</w:t>
      </w:r>
    </w:p>
    <w:p w:rsidR="00DB1B6A" w:rsidRPr="00DB1B6A" w:rsidRDefault="00DB1B6A" w:rsidP="00DB1B6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b/>
          <w:sz w:val="24"/>
          <w:szCs w:val="24"/>
        </w:rPr>
        <w:t>Тема: Дизайн и архитектура моего сада</w:t>
      </w:r>
    </w:p>
    <w:p w:rsidR="00DB1B6A" w:rsidRPr="00DB1B6A" w:rsidRDefault="00DB1B6A" w:rsidP="00DB1B6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B1B6A">
        <w:rPr>
          <w:rFonts w:ascii="Times New Roman" w:hAnsi="Times New Roman" w:cs="Times New Roman"/>
          <w:sz w:val="24"/>
          <w:szCs w:val="24"/>
        </w:rPr>
        <w:t>Общий вид сада – рисунок плюс коллаж</w:t>
      </w:r>
      <w:r w:rsidRPr="00DB1B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1B6A" w:rsidRPr="00C82808" w:rsidRDefault="00DB1B6A" w:rsidP="00C8280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82808">
        <w:rPr>
          <w:rFonts w:ascii="Times New Roman" w:hAnsi="Times New Roman" w:cs="Times New Roman"/>
          <w:b/>
          <w:sz w:val="24"/>
          <w:szCs w:val="24"/>
        </w:rPr>
        <w:t xml:space="preserve">Тема: Мода, культура и ты. Композиционно-конструктивные принципы дизайна одежды </w:t>
      </w:r>
    </w:p>
    <w:p w:rsidR="00DB1B6A" w:rsidRPr="00C82808" w:rsidRDefault="00DB1B6A" w:rsidP="00C82808">
      <w:pPr>
        <w:pStyle w:val="a5"/>
        <w:rPr>
          <w:rFonts w:ascii="Times New Roman" w:hAnsi="Times New Roman" w:cs="Times New Roman"/>
          <w:sz w:val="24"/>
          <w:szCs w:val="24"/>
        </w:rPr>
      </w:pPr>
      <w:r w:rsidRPr="00C82808">
        <w:rPr>
          <w:rFonts w:ascii="Times New Roman" w:hAnsi="Times New Roman" w:cs="Times New Roman"/>
          <w:sz w:val="24"/>
          <w:szCs w:val="24"/>
        </w:rPr>
        <w:t xml:space="preserve">Специфика эскиза модной одежды  (рисунок-копия) </w:t>
      </w:r>
    </w:p>
    <w:p w:rsidR="00DB1B6A" w:rsidRPr="00C82808" w:rsidRDefault="00DB1B6A" w:rsidP="00C8280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82808">
        <w:rPr>
          <w:rFonts w:ascii="Times New Roman" w:hAnsi="Times New Roman" w:cs="Times New Roman"/>
          <w:b/>
          <w:sz w:val="24"/>
          <w:szCs w:val="24"/>
        </w:rPr>
        <w:t>Тема: Мой костюм – мой облик. Дизайн современной одежды</w:t>
      </w:r>
    </w:p>
    <w:p w:rsidR="00DB1B6A" w:rsidRPr="00C82808" w:rsidRDefault="00DB1B6A" w:rsidP="00C82808">
      <w:pPr>
        <w:pStyle w:val="a5"/>
        <w:rPr>
          <w:rFonts w:ascii="Times New Roman" w:hAnsi="Times New Roman" w:cs="Times New Roman"/>
          <w:sz w:val="24"/>
          <w:szCs w:val="24"/>
        </w:rPr>
      </w:pPr>
      <w:r w:rsidRPr="00C82808">
        <w:rPr>
          <w:rFonts w:ascii="Times New Roman" w:hAnsi="Times New Roman" w:cs="Times New Roman"/>
          <w:sz w:val="24"/>
          <w:szCs w:val="24"/>
        </w:rPr>
        <w:t xml:space="preserve">Рисунок одного из комплектов костюма (для дома, улицы, работы) </w:t>
      </w:r>
    </w:p>
    <w:p w:rsidR="00DB1B6A" w:rsidRPr="00C82808" w:rsidRDefault="00C82808" w:rsidP="00C8280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82808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DB1B6A" w:rsidRPr="00C82808">
        <w:rPr>
          <w:rFonts w:ascii="Times New Roman" w:hAnsi="Times New Roman" w:cs="Times New Roman"/>
          <w:b/>
          <w:sz w:val="24"/>
          <w:szCs w:val="24"/>
        </w:rPr>
        <w:t xml:space="preserve">Грим, </w:t>
      </w:r>
      <w:proofErr w:type="spellStart"/>
      <w:r w:rsidR="00DB1B6A" w:rsidRPr="00C82808">
        <w:rPr>
          <w:rFonts w:ascii="Times New Roman" w:hAnsi="Times New Roman" w:cs="Times New Roman"/>
          <w:b/>
          <w:sz w:val="24"/>
          <w:szCs w:val="24"/>
        </w:rPr>
        <w:t>визажистика</w:t>
      </w:r>
      <w:proofErr w:type="spellEnd"/>
      <w:r w:rsidR="00DB1B6A" w:rsidRPr="00C82808">
        <w:rPr>
          <w:rFonts w:ascii="Times New Roman" w:hAnsi="Times New Roman" w:cs="Times New Roman"/>
          <w:b/>
          <w:sz w:val="24"/>
          <w:szCs w:val="24"/>
        </w:rPr>
        <w:t xml:space="preserve"> и прическа в практике дизайна-</w:t>
      </w:r>
    </w:p>
    <w:p w:rsidR="00DB1B6A" w:rsidRDefault="00DB1B6A" w:rsidP="00C82808">
      <w:pPr>
        <w:pStyle w:val="a5"/>
        <w:rPr>
          <w:rFonts w:ascii="Times New Roman" w:hAnsi="Times New Roman" w:cs="Times New Roman"/>
          <w:sz w:val="24"/>
          <w:szCs w:val="24"/>
        </w:rPr>
      </w:pPr>
      <w:r w:rsidRPr="00C82808">
        <w:rPr>
          <w:rFonts w:ascii="Times New Roman" w:hAnsi="Times New Roman" w:cs="Times New Roman"/>
          <w:sz w:val="24"/>
          <w:szCs w:val="24"/>
        </w:rPr>
        <w:t xml:space="preserve">Рисование прически и макияжа на фотографии </w:t>
      </w:r>
    </w:p>
    <w:p w:rsidR="00842F0B" w:rsidRDefault="00842F0B" w:rsidP="00C82808">
      <w:pPr>
        <w:pStyle w:val="a5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842F0B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842F0B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дж; лик или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личина</w:t>
      </w:r>
      <w:proofErr w:type="gramEnd"/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? Сфера имид</w:t>
      </w:r>
      <w:proofErr w:type="gramStart"/>
      <w:r w:rsidRPr="00842F0B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ж-</w:t>
      </w:r>
      <w:proofErr w:type="gramEnd"/>
      <w:r w:rsidRPr="00842F0B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 дизайна.</w:t>
      </w:r>
    </w:p>
    <w:p w:rsidR="00842F0B" w:rsidRPr="00842F0B" w:rsidRDefault="00842F0B" w:rsidP="00C8280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42F0B">
        <w:rPr>
          <w:rFonts w:ascii="Times New Roman" w:hAnsi="Times New Roman" w:cs="Times New Roman"/>
          <w:sz w:val="20"/>
          <w:szCs w:val="20"/>
        </w:rPr>
        <w:t xml:space="preserve"> </w:t>
      </w:r>
      <w:r w:rsidRPr="00842F0B">
        <w:rPr>
          <w:rFonts w:ascii="Times New Roman" w:hAnsi="Times New Roman" w:cs="Times New Roman"/>
          <w:sz w:val="24"/>
          <w:szCs w:val="24"/>
        </w:rPr>
        <w:t>Человек как объект дизайна. Понятие имидж – дизайна, как сферы деятельности. Человек – мера вещного мира. Создавая «оболочку» - имидж, создаешь и «душу».</w:t>
      </w:r>
    </w:p>
    <w:p w:rsidR="00DB1B6A" w:rsidRPr="00C82808" w:rsidRDefault="00C82808" w:rsidP="00C8280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82808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DB1B6A" w:rsidRPr="00C82808">
        <w:rPr>
          <w:rFonts w:ascii="Times New Roman" w:hAnsi="Times New Roman" w:cs="Times New Roman"/>
          <w:b/>
          <w:sz w:val="24"/>
          <w:szCs w:val="24"/>
        </w:rPr>
        <w:t>Моделируя себя – моделируешь мир-</w:t>
      </w:r>
    </w:p>
    <w:p w:rsidR="003C46F3" w:rsidRPr="00C82808" w:rsidRDefault="00DB1B6A" w:rsidP="00C82808">
      <w:pPr>
        <w:pStyle w:val="a5"/>
        <w:rPr>
          <w:rFonts w:ascii="Times New Roman" w:hAnsi="Times New Roman" w:cs="Times New Roman"/>
          <w:sz w:val="24"/>
          <w:szCs w:val="24"/>
        </w:rPr>
      </w:pPr>
      <w:r w:rsidRPr="00C82808">
        <w:rPr>
          <w:rFonts w:ascii="Times New Roman" w:hAnsi="Times New Roman" w:cs="Times New Roman"/>
          <w:sz w:val="24"/>
          <w:szCs w:val="24"/>
        </w:rPr>
        <w:t>Беседа «Создавая «оболочку» - имидж, создаешь и «душу»»</w:t>
      </w:r>
    </w:p>
    <w:p w:rsidR="00C82808" w:rsidRPr="00DE0BC1" w:rsidRDefault="00DE0BC1" w:rsidP="00C82808">
      <w:pPr>
        <w:keepNext/>
        <w:autoSpaceDE w:val="0"/>
        <w:spacing w:after="0" w:line="36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</w:t>
      </w:r>
      <w:r w:rsidR="00C82808">
        <w:rPr>
          <w:rFonts w:ascii="Times New Roman" w:hAnsi="Times New Roman"/>
          <w:b/>
          <w:sz w:val="32"/>
          <w:szCs w:val="32"/>
        </w:rPr>
        <w:t xml:space="preserve">         У</w:t>
      </w:r>
      <w:r w:rsidR="00C82808" w:rsidRPr="004A76F6">
        <w:rPr>
          <w:rFonts w:ascii="Times New Roman" w:hAnsi="Times New Roman"/>
          <w:b/>
          <w:sz w:val="32"/>
          <w:szCs w:val="32"/>
        </w:rPr>
        <w:t>чебно-тематический план</w:t>
      </w:r>
      <w:r w:rsidR="00C82808">
        <w:rPr>
          <w:rFonts w:ascii="Times New Roman" w:hAnsi="Times New Roman"/>
          <w:b/>
          <w:sz w:val="32"/>
          <w:szCs w:val="32"/>
        </w:rPr>
        <w:t>.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48"/>
        <w:gridCol w:w="7020"/>
        <w:gridCol w:w="1903"/>
      </w:tblGrid>
      <w:tr w:rsidR="00C82808" w:rsidRPr="004A76F6" w:rsidTr="00B55709">
        <w:tc>
          <w:tcPr>
            <w:tcW w:w="648" w:type="dxa"/>
            <w:vAlign w:val="center"/>
          </w:tcPr>
          <w:p w:rsidR="00C82808" w:rsidRPr="004A76F6" w:rsidRDefault="00C82808" w:rsidP="00B55709">
            <w:pPr>
              <w:jc w:val="center"/>
              <w:rPr>
                <w:b/>
              </w:rPr>
            </w:pPr>
            <w:r w:rsidRPr="004A76F6">
              <w:rPr>
                <w:b/>
              </w:rPr>
              <w:t xml:space="preserve">№ </w:t>
            </w:r>
            <w:proofErr w:type="gramStart"/>
            <w:r w:rsidRPr="004A76F6">
              <w:rPr>
                <w:b/>
              </w:rPr>
              <w:t>п</w:t>
            </w:r>
            <w:proofErr w:type="gramEnd"/>
            <w:r w:rsidRPr="004A76F6">
              <w:rPr>
                <w:b/>
              </w:rPr>
              <w:t>/п</w:t>
            </w:r>
          </w:p>
        </w:tc>
        <w:tc>
          <w:tcPr>
            <w:tcW w:w="7020" w:type="dxa"/>
            <w:vAlign w:val="center"/>
          </w:tcPr>
          <w:p w:rsidR="00C82808" w:rsidRPr="004A76F6" w:rsidRDefault="00C82808" w:rsidP="00B55709">
            <w:pPr>
              <w:jc w:val="center"/>
              <w:rPr>
                <w:b/>
              </w:rPr>
            </w:pPr>
            <w:r w:rsidRPr="004A76F6">
              <w:rPr>
                <w:b/>
              </w:rPr>
              <w:t>Тема (глава)</w:t>
            </w:r>
          </w:p>
        </w:tc>
        <w:tc>
          <w:tcPr>
            <w:tcW w:w="1903" w:type="dxa"/>
            <w:vAlign w:val="center"/>
          </w:tcPr>
          <w:p w:rsidR="00C82808" w:rsidRPr="004A76F6" w:rsidRDefault="00C82808" w:rsidP="00B55709">
            <w:pPr>
              <w:jc w:val="center"/>
              <w:rPr>
                <w:b/>
              </w:rPr>
            </w:pPr>
            <w:r w:rsidRPr="004A76F6">
              <w:rPr>
                <w:b/>
              </w:rPr>
              <w:t xml:space="preserve">Количество </w:t>
            </w:r>
          </w:p>
          <w:p w:rsidR="00C82808" w:rsidRPr="004A76F6" w:rsidRDefault="00C82808" w:rsidP="00B55709">
            <w:pPr>
              <w:jc w:val="center"/>
              <w:rPr>
                <w:b/>
              </w:rPr>
            </w:pPr>
            <w:r w:rsidRPr="004A76F6">
              <w:rPr>
                <w:b/>
              </w:rPr>
              <w:t>часов</w:t>
            </w:r>
          </w:p>
        </w:tc>
      </w:tr>
      <w:tr w:rsidR="00C82808" w:rsidRPr="004A76F6" w:rsidTr="00B55709">
        <w:tc>
          <w:tcPr>
            <w:tcW w:w="648" w:type="dxa"/>
          </w:tcPr>
          <w:p w:rsidR="00C82808" w:rsidRPr="004A76F6" w:rsidRDefault="00C82808" w:rsidP="00B55709">
            <w:pPr>
              <w:rPr>
                <w:sz w:val="28"/>
                <w:szCs w:val="28"/>
              </w:rPr>
            </w:pPr>
            <w:r w:rsidRPr="004A76F6">
              <w:rPr>
                <w:sz w:val="28"/>
                <w:szCs w:val="28"/>
              </w:rPr>
              <w:t>1</w:t>
            </w:r>
          </w:p>
        </w:tc>
        <w:tc>
          <w:tcPr>
            <w:tcW w:w="7020" w:type="dxa"/>
          </w:tcPr>
          <w:p w:rsidR="00C82808" w:rsidRDefault="00C82808" w:rsidP="00B55709">
            <w:pPr>
              <w:jc w:val="center"/>
              <w:rPr>
                <w:b/>
                <w:sz w:val="24"/>
                <w:szCs w:val="24"/>
              </w:rPr>
            </w:pPr>
            <w:r w:rsidRPr="00DF5EDC">
              <w:rPr>
                <w:b/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>Дизайн и архитектура – конструктивные искусства в ряду пространственных искусств.</w:t>
            </w:r>
          </w:p>
          <w:p w:rsidR="00C82808" w:rsidRPr="004A76F6" w:rsidRDefault="00C82808" w:rsidP="00B55709">
            <w:pPr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 xml:space="preserve"> Художник – дизайн – архитектура. Искусство композиции – основа дизайна и архитектуры</w:t>
            </w:r>
            <w:r w:rsidRPr="00DF5EDC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903" w:type="dxa"/>
          </w:tcPr>
          <w:p w:rsidR="00C82808" w:rsidRPr="004A76F6" w:rsidRDefault="00C82808" w:rsidP="00B557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82808" w:rsidRPr="004A76F6" w:rsidTr="00B55709">
        <w:tc>
          <w:tcPr>
            <w:tcW w:w="648" w:type="dxa"/>
          </w:tcPr>
          <w:p w:rsidR="00C82808" w:rsidRPr="004A76F6" w:rsidRDefault="00C82808" w:rsidP="00B55709">
            <w:pPr>
              <w:rPr>
                <w:sz w:val="28"/>
                <w:szCs w:val="28"/>
              </w:rPr>
            </w:pPr>
            <w:r w:rsidRPr="004A76F6">
              <w:rPr>
                <w:sz w:val="28"/>
                <w:szCs w:val="28"/>
              </w:rPr>
              <w:t>2</w:t>
            </w:r>
          </w:p>
        </w:tc>
        <w:tc>
          <w:tcPr>
            <w:tcW w:w="7020" w:type="dxa"/>
          </w:tcPr>
          <w:p w:rsidR="00C82808" w:rsidRPr="004A76F6" w:rsidRDefault="00C82808" w:rsidP="00B55709">
            <w:pPr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«Художественный язык конструктивных искусств. В мире вещей и зданий»</w:t>
            </w:r>
          </w:p>
        </w:tc>
        <w:tc>
          <w:tcPr>
            <w:tcW w:w="1903" w:type="dxa"/>
          </w:tcPr>
          <w:p w:rsidR="00C82808" w:rsidRPr="004A76F6" w:rsidRDefault="00C82808" w:rsidP="00B557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82808" w:rsidRPr="004A76F6" w:rsidTr="00B55709">
        <w:tc>
          <w:tcPr>
            <w:tcW w:w="648" w:type="dxa"/>
          </w:tcPr>
          <w:p w:rsidR="00C82808" w:rsidRPr="004A76F6" w:rsidRDefault="00C82808" w:rsidP="00B55709">
            <w:pPr>
              <w:rPr>
                <w:sz w:val="28"/>
                <w:szCs w:val="28"/>
              </w:rPr>
            </w:pPr>
            <w:r w:rsidRPr="004A76F6">
              <w:rPr>
                <w:sz w:val="28"/>
                <w:szCs w:val="28"/>
              </w:rPr>
              <w:t>3</w:t>
            </w:r>
          </w:p>
        </w:tc>
        <w:tc>
          <w:tcPr>
            <w:tcW w:w="7020" w:type="dxa"/>
          </w:tcPr>
          <w:p w:rsidR="00C82808" w:rsidRPr="004A76F6" w:rsidRDefault="00C82808" w:rsidP="00B55709">
            <w:pPr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«Город и человек. Социальное значение дизайна и архитектуры как среды жизни человека»</w:t>
            </w:r>
          </w:p>
        </w:tc>
        <w:tc>
          <w:tcPr>
            <w:tcW w:w="1903" w:type="dxa"/>
          </w:tcPr>
          <w:p w:rsidR="00C82808" w:rsidRPr="004A76F6" w:rsidRDefault="00C82808" w:rsidP="00B557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C82808" w:rsidRPr="004A76F6" w:rsidTr="00B55709">
        <w:tc>
          <w:tcPr>
            <w:tcW w:w="648" w:type="dxa"/>
          </w:tcPr>
          <w:p w:rsidR="00C82808" w:rsidRPr="004A76F6" w:rsidRDefault="00C82808" w:rsidP="00B557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20" w:type="dxa"/>
          </w:tcPr>
          <w:p w:rsidR="00C82808" w:rsidRDefault="00C82808" w:rsidP="00B557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«Человек в зеркале дизайна и архитектуры»</w:t>
            </w:r>
          </w:p>
        </w:tc>
        <w:tc>
          <w:tcPr>
            <w:tcW w:w="1903" w:type="dxa"/>
          </w:tcPr>
          <w:p w:rsidR="00C82808" w:rsidRDefault="00C82808" w:rsidP="00B557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C82808" w:rsidRPr="004A76F6" w:rsidTr="00B55709">
        <w:tc>
          <w:tcPr>
            <w:tcW w:w="648" w:type="dxa"/>
          </w:tcPr>
          <w:p w:rsidR="00C82808" w:rsidRPr="004A76F6" w:rsidRDefault="00C82808" w:rsidP="00B55709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C82808" w:rsidRPr="004A76F6" w:rsidRDefault="00C82808" w:rsidP="00B55709">
            <w:pPr>
              <w:rPr>
                <w:sz w:val="28"/>
                <w:szCs w:val="28"/>
              </w:rPr>
            </w:pPr>
            <w:r w:rsidRPr="004A76F6">
              <w:rPr>
                <w:sz w:val="28"/>
                <w:szCs w:val="28"/>
              </w:rPr>
              <w:t>Итого:</w:t>
            </w:r>
          </w:p>
        </w:tc>
        <w:tc>
          <w:tcPr>
            <w:tcW w:w="1903" w:type="dxa"/>
          </w:tcPr>
          <w:p w:rsidR="00C82808" w:rsidRPr="004A76F6" w:rsidRDefault="00C82808" w:rsidP="00B557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:rsidR="00466FFF" w:rsidRPr="007B3EBD" w:rsidRDefault="00466FFF" w:rsidP="00DB1B6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300" w:rsidRDefault="00721300" w:rsidP="00842F0B">
      <w:pPr>
        <w:pStyle w:val="a4"/>
        <w:rPr>
          <w:rFonts w:ascii="Times New Roman" w:hAnsi="Times New Roman"/>
          <w:b/>
          <w:sz w:val="28"/>
          <w:szCs w:val="28"/>
        </w:rPr>
      </w:pPr>
    </w:p>
    <w:p w:rsidR="00842F0B" w:rsidRPr="004A76F6" w:rsidRDefault="00842F0B" w:rsidP="00842F0B">
      <w:pPr>
        <w:pStyle w:val="a4"/>
        <w:rPr>
          <w:rFonts w:ascii="Times New Roman" w:hAnsi="Times New Roman"/>
          <w:b/>
          <w:sz w:val="28"/>
          <w:szCs w:val="28"/>
        </w:rPr>
      </w:pPr>
      <w:r w:rsidRPr="004A76F6">
        <w:rPr>
          <w:rFonts w:ascii="Times New Roman" w:hAnsi="Times New Roman"/>
          <w:b/>
          <w:sz w:val="28"/>
          <w:szCs w:val="28"/>
        </w:rPr>
        <w:lastRenderedPageBreak/>
        <w:t>ТРЕБОВАНИЯ К УРОВНЮ ПОДГОТОВКИ УЧАЩИХСЯ</w:t>
      </w:r>
    </w:p>
    <w:p w:rsidR="001D3906" w:rsidRPr="00842F0B" w:rsidRDefault="001D3906" w:rsidP="001D3906">
      <w:pPr>
        <w:shd w:val="clear" w:color="auto" w:fill="FFFFFF"/>
        <w:spacing w:after="0" w:line="240" w:lineRule="auto"/>
        <w:ind w:left="410"/>
        <w:rPr>
          <w:rFonts w:ascii="Times New Roman" w:hAnsi="Times New Roman" w:cs="Times New Roman"/>
          <w:b/>
          <w:sz w:val="24"/>
          <w:szCs w:val="24"/>
        </w:rPr>
      </w:pPr>
      <w:r w:rsidRPr="00842F0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Обучающиеся </w:t>
      </w:r>
      <w:r w:rsidRPr="00842F0B">
        <w:rPr>
          <w:rFonts w:ascii="Times New Roman" w:eastAsia="Times New Roman" w:hAnsi="Times New Roman" w:cs="Times New Roman"/>
          <w:b/>
          <w:i/>
          <w:iCs/>
          <w:color w:val="000000"/>
          <w:spacing w:val="6"/>
          <w:sz w:val="24"/>
          <w:szCs w:val="24"/>
        </w:rPr>
        <w:t xml:space="preserve">должны </w:t>
      </w:r>
      <w:r w:rsidRPr="00842F0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>знать:</w:t>
      </w:r>
    </w:p>
    <w:p w:rsidR="001D3906" w:rsidRPr="00842F0B" w:rsidRDefault="001D3906" w:rsidP="001D3906">
      <w:pPr>
        <w:widowControl w:val="0"/>
        <w:numPr>
          <w:ilvl w:val="0"/>
          <w:numId w:val="4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842F0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как анализировать произведения архитектуры и дизайна; место конструктивных иску</w:t>
      </w:r>
      <w:proofErr w:type="gramStart"/>
      <w:r w:rsidRPr="00842F0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сств </w:t>
      </w:r>
      <w:r w:rsidRPr="00842F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 р</w:t>
      </w:r>
      <w:proofErr w:type="gramEnd"/>
      <w:r w:rsidRPr="00842F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яду пластических искусств, их общие начала и специфику;</w:t>
      </w:r>
    </w:p>
    <w:p w:rsidR="001D3906" w:rsidRPr="00842F0B" w:rsidRDefault="001D3906" w:rsidP="001D3906">
      <w:pPr>
        <w:widowControl w:val="0"/>
        <w:numPr>
          <w:ilvl w:val="0"/>
          <w:numId w:val="4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2F0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особенности образного языка конструктивных видов искусства, единство функционального </w:t>
      </w:r>
      <w:r w:rsidRPr="00842F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 художественно-образных начал и их социальную роль;</w:t>
      </w:r>
    </w:p>
    <w:p w:rsidR="001D3906" w:rsidRPr="00842F0B" w:rsidRDefault="001D3906" w:rsidP="001D3906">
      <w:pPr>
        <w:widowControl w:val="0"/>
        <w:numPr>
          <w:ilvl w:val="0"/>
          <w:numId w:val="4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2F0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основные этапы развития и истории архитектуры и дизайна, тенденции современного кон</w:t>
      </w:r>
      <w:r w:rsidRPr="00842F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структивного искусства.</w:t>
      </w:r>
    </w:p>
    <w:p w:rsidR="001D3906" w:rsidRPr="00842F0B" w:rsidRDefault="001D3906" w:rsidP="001D3906">
      <w:pPr>
        <w:shd w:val="clear" w:color="auto" w:fill="FFFFFF"/>
        <w:spacing w:after="0" w:line="240" w:lineRule="auto"/>
        <w:ind w:left="439"/>
        <w:rPr>
          <w:rFonts w:ascii="Times New Roman" w:hAnsi="Times New Roman" w:cs="Times New Roman"/>
          <w:sz w:val="24"/>
          <w:szCs w:val="24"/>
        </w:rPr>
      </w:pPr>
      <w:r w:rsidRPr="00842F0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Учащиеся должны уметь:</w:t>
      </w:r>
    </w:p>
    <w:p w:rsidR="001D3906" w:rsidRPr="00842F0B" w:rsidRDefault="001D3906" w:rsidP="001D3906">
      <w:pPr>
        <w:shd w:val="clear" w:color="auto" w:fill="FFFFFF"/>
        <w:tabs>
          <w:tab w:val="left" w:pos="6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F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• </w:t>
      </w:r>
      <w:r w:rsidRPr="00842F0B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конструировать объемно-пространственные композиции, моделировать архитектурно-</w:t>
      </w:r>
      <w:r w:rsidRPr="00842F0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дизайнерские объекты (в графике и объеме);</w:t>
      </w:r>
    </w:p>
    <w:p w:rsidR="001D3906" w:rsidRPr="00842F0B" w:rsidRDefault="001D3906" w:rsidP="001D3906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2F0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моделировать в своем творчестве основные этапы художественно-производственного про</w:t>
      </w:r>
      <w:r w:rsidRPr="00842F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цесса в конструктивных искусствах;</w:t>
      </w:r>
    </w:p>
    <w:p w:rsidR="001D3906" w:rsidRPr="00842F0B" w:rsidRDefault="001D3906" w:rsidP="001D3906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2F0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работать с натуры, по памяти и воображению над зарисовкой и проектированием конкрет</w:t>
      </w:r>
      <w:r w:rsidRPr="00842F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ных зданий и вещной среды;</w:t>
      </w:r>
    </w:p>
    <w:p w:rsidR="001D3906" w:rsidRPr="00842F0B" w:rsidRDefault="001D3906" w:rsidP="001D3906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2F0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конструировать основные объемно-пространственные объекты, реализуя при этом фрон</w:t>
      </w:r>
      <w:r w:rsidRPr="00842F0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тальную, объемную и глубинно-пространственную композицию;</w:t>
      </w:r>
    </w:p>
    <w:p w:rsidR="001D3906" w:rsidRPr="00842F0B" w:rsidRDefault="001D3906" w:rsidP="001D3906">
      <w:pPr>
        <w:widowControl w:val="0"/>
        <w:numPr>
          <w:ilvl w:val="0"/>
          <w:numId w:val="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2F0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использовать в макетных и графических композициях ритм линий, цвета, объемов, статику </w:t>
      </w:r>
      <w:r w:rsidRPr="00842F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 динамику тектоники и фактур;</w:t>
      </w:r>
    </w:p>
    <w:p w:rsidR="001D3906" w:rsidRPr="00842F0B" w:rsidRDefault="001D3906" w:rsidP="001D3906">
      <w:pPr>
        <w:widowControl w:val="0"/>
        <w:numPr>
          <w:ilvl w:val="0"/>
          <w:numId w:val="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2F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владеть навыками формообразования, использования объемов в дизайне и архитектуре (макеты из бумаги, картона, пластилина);</w:t>
      </w:r>
    </w:p>
    <w:p w:rsidR="001D3906" w:rsidRPr="00842F0B" w:rsidRDefault="001D3906" w:rsidP="001D3906">
      <w:pPr>
        <w:widowControl w:val="0"/>
        <w:numPr>
          <w:ilvl w:val="0"/>
          <w:numId w:val="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2F0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создавать композиционные макеты объемов на предметной плоскости и в пространстве;</w:t>
      </w:r>
    </w:p>
    <w:p w:rsidR="001D3906" w:rsidRPr="00842F0B" w:rsidRDefault="001D3906" w:rsidP="001D3906">
      <w:pPr>
        <w:widowControl w:val="0"/>
        <w:numPr>
          <w:ilvl w:val="0"/>
          <w:numId w:val="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2F0B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создавать с натуры и по воображению архитектурные образы графическими материала</w:t>
      </w:r>
      <w:r w:rsidRPr="00842F0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ми и др.;</w:t>
      </w:r>
    </w:p>
    <w:p w:rsidR="001D3906" w:rsidRPr="00842F0B" w:rsidRDefault="001D3906" w:rsidP="001D3906">
      <w:pPr>
        <w:widowControl w:val="0"/>
        <w:numPr>
          <w:ilvl w:val="0"/>
          <w:numId w:val="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2F0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работать над эскизом монументального произведения (витраж, мозаика, роспись, монумен</w:t>
      </w:r>
      <w:r w:rsidRPr="00842F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тальная скульптура);</w:t>
      </w:r>
    </w:p>
    <w:p w:rsidR="001D3906" w:rsidRPr="00842F0B" w:rsidRDefault="001D3906" w:rsidP="001D3906">
      <w:pPr>
        <w:widowControl w:val="0"/>
        <w:numPr>
          <w:ilvl w:val="0"/>
          <w:numId w:val="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2F0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использовать выразительный язык при моделировании архитектурного ансамбля;</w:t>
      </w:r>
    </w:p>
    <w:p w:rsidR="001D3906" w:rsidRPr="00842F0B" w:rsidRDefault="001D3906" w:rsidP="001D3906">
      <w:pPr>
        <w:shd w:val="clear" w:color="auto" w:fill="FFFFFF"/>
        <w:tabs>
          <w:tab w:val="left" w:pos="53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42F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</w:t>
      </w:r>
      <w:r w:rsidRPr="00842F0B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использовать разнообразные материалы (белая бумага и тонированная, картон, цветные </w:t>
      </w:r>
      <w:r w:rsidRPr="00842F0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пленки; краски: гуашь, акварель: графические материалы: уголь, тушь, карандаш, мелки; материалы для работы в объеме: картон, бумага, пластилин, глина, пенопласт, деревянные и другие </w:t>
      </w:r>
      <w:r w:rsidRPr="00842F0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заготовки).</w:t>
      </w:r>
      <w:proofErr w:type="gramEnd"/>
    </w:p>
    <w:p w:rsidR="00C82808" w:rsidRPr="004A76F6" w:rsidRDefault="00C82808" w:rsidP="00C82808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1269D" w:rsidRDefault="0021269D" w:rsidP="00C82808">
      <w:pPr>
        <w:pStyle w:val="a4"/>
        <w:rPr>
          <w:rFonts w:ascii="Times New Roman" w:hAnsi="Times New Roman"/>
          <w:b/>
          <w:sz w:val="28"/>
          <w:szCs w:val="28"/>
        </w:rPr>
      </w:pPr>
    </w:p>
    <w:p w:rsidR="0021269D" w:rsidRDefault="0021269D" w:rsidP="00C82808">
      <w:pPr>
        <w:pStyle w:val="a4"/>
        <w:rPr>
          <w:rFonts w:ascii="Times New Roman" w:hAnsi="Times New Roman"/>
          <w:b/>
          <w:sz w:val="28"/>
          <w:szCs w:val="28"/>
        </w:rPr>
      </w:pPr>
    </w:p>
    <w:p w:rsidR="0021269D" w:rsidRDefault="0021269D" w:rsidP="00C82808">
      <w:pPr>
        <w:pStyle w:val="a4"/>
        <w:rPr>
          <w:rFonts w:ascii="Times New Roman" w:hAnsi="Times New Roman"/>
          <w:b/>
          <w:sz w:val="28"/>
          <w:szCs w:val="28"/>
        </w:rPr>
      </w:pPr>
    </w:p>
    <w:p w:rsidR="0021269D" w:rsidRDefault="0021269D" w:rsidP="00C82808">
      <w:pPr>
        <w:pStyle w:val="a4"/>
        <w:rPr>
          <w:rFonts w:ascii="Times New Roman" w:hAnsi="Times New Roman"/>
          <w:b/>
          <w:sz w:val="28"/>
          <w:szCs w:val="28"/>
        </w:rPr>
      </w:pPr>
    </w:p>
    <w:p w:rsidR="0021269D" w:rsidRDefault="0021269D" w:rsidP="00C82808">
      <w:pPr>
        <w:pStyle w:val="a4"/>
        <w:rPr>
          <w:rFonts w:ascii="Times New Roman" w:hAnsi="Times New Roman"/>
          <w:b/>
          <w:sz w:val="28"/>
          <w:szCs w:val="28"/>
        </w:rPr>
      </w:pPr>
    </w:p>
    <w:p w:rsidR="0021269D" w:rsidRDefault="0021269D" w:rsidP="00C82808">
      <w:pPr>
        <w:pStyle w:val="a4"/>
        <w:rPr>
          <w:rFonts w:ascii="Times New Roman" w:hAnsi="Times New Roman"/>
          <w:b/>
          <w:sz w:val="28"/>
          <w:szCs w:val="28"/>
        </w:rPr>
      </w:pPr>
    </w:p>
    <w:p w:rsidR="0021269D" w:rsidRDefault="0021269D" w:rsidP="00C82808">
      <w:pPr>
        <w:pStyle w:val="a4"/>
        <w:rPr>
          <w:rFonts w:ascii="Times New Roman" w:hAnsi="Times New Roman"/>
          <w:b/>
          <w:sz w:val="28"/>
          <w:szCs w:val="28"/>
        </w:rPr>
      </w:pPr>
    </w:p>
    <w:p w:rsidR="0021269D" w:rsidRDefault="0021269D" w:rsidP="00C82808">
      <w:pPr>
        <w:pStyle w:val="a4"/>
        <w:rPr>
          <w:rFonts w:ascii="Times New Roman" w:hAnsi="Times New Roman"/>
          <w:b/>
          <w:sz w:val="28"/>
          <w:szCs w:val="28"/>
        </w:rPr>
      </w:pPr>
    </w:p>
    <w:p w:rsidR="0021269D" w:rsidRDefault="0021269D" w:rsidP="00C82808">
      <w:pPr>
        <w:pStyle w:val="a4"/>
        <w:rPr>
          <w:rFonts w:ascii="Times New Roman" w:hAnsi="Times New Roman"/>
          <w:b/>
          <w:sz w:val="28"/>
          <w:szCs w:val="28"/>
        </w:rPr>
      </w:pPr>
    </w:p>
    <w:p w:rsidR="0021269D" w:rsidRDefault="0021269D" w:rsidP="00C82808">
      <w:pPr>
        <w:pStyle w:val="a4"/>
        <w:rPr>
          <w:rFonts w:ascii="Times New Roman" w:hAnsi="Times New Roman"/>
          <w:b/>
          <w:sz w:val="28"/>
          <w:szCs w:val="28"/>
        </w:rPr>
      </w:pPr>
    </w:p>
    <w:p w:rsidR="0021269D" w:rsidRDefault="0021269D" w:rsidP="00C82808">
      <w:pPr>
        <w:pStyle w:val="a4"/>
        <w:rPr>
          <w:rFonts w:ascii="Times New Roman" w:hAnsi="Times New Roman"/>
          <w:b/>
          <w:sz w:val="28"/>
          <w:szCs w:val="28"/>
        </w:rPr>
      </w:pPr>
    </w:p>
    <w:p w:rsidR="0021269D" w:rsidRDefault="0021269D" w:rsidP="00C82808">
      <w:pPr>
        <w:pStyle w:val="a4"/>
        <w:rPr>
          <w:rFonts w:ascii="Times New Roman" w:hAnsi="Times New Roman"/>
          <w:b/>
          <w:sz w:val="28"/>
          <w:szCs w:val="28"/>
        </w:rPr>
      </w:pPr>
    </w:p>
    <w:p w:rsidR="0021269D" w:rsidRDefault="0021269D" w:rsidP="00C82808">
      <w:pPr>
        <w:pStyle w:val="a4"/>
        <w:rPr>
          <w:rFonts w:ascii="Times New Roman" w:hAnsi="Times New Roman"/>
          <w:b/>
          <w:sz w:val="28"/>
          <w:szCs w:val="28"/>
        </w:rPr>
      </w:pPr>
    </w:p>
    <w:p w:rsidR="0021269D" w:rsidRDefault="0021269D" w:rsidP="00C82808">
      <w:pPr>
        <w:pStyle w:val="a4"/>
        <w:rPr>
          <w:rFonts w:ascii="Times New Roman" w:hAnsi="Times New Roman"/>
          <w:b/>
          <w:sz w:val="28"/>
          <w:szCs w:val="28"/>
        </w:rPr>
      </w:pPr>
    </w:p>
    <w:p w:rsidR="00C82808" w:rsidRPr="00C82808" w:rsidRDefault="00C82808" w:rsidP="00C82808">
      <w:pPr>
        <w:pStyle w:val="a4"/>
        <w:rPr>
          <w:rFonts w:ascii="Times New Roman" w:hAnsi="Times New Roman"/>
          <w:b/>
          <w:sz w:val="28"/>
          <w:szCs w:val="28"/>
        </w:rPr>
      </w:pPr>
      <w:r w:rsidRPr="004A76F6">
        <w:rPr>
          <w:rFonts w:ascii="Times New Roman" w:hAnsi="Times New Roman"/>
          <w:b/>
          <w:sz w:val="28"/>
          <w:szCs w:val="28"/>
        </w:rPr>
        <w:t>ПЕРЕЧЕНЬ УЧЕБНО-МЕТОДИЧЕСКОГО ОБЕСПЕЧЕНИЯ</w:t>
      </w:r>
    </w:p>
    <w:p w:rsidR="005E7EBC" w:rsidRPr="00881FE4" w:rsidRDefault="009E60D3" w:rsidP="005E7EBC">
      <w:pPr>
        <w:pStyle w:val="a5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881FE4">
        <w:rPr>
          <w:rFonts w:ascii="Times New Roman" w:hAnsi="Times New Roman"/>
          <w:b/>
          <w:sz w:val="24"/>
          <w:szCs w:val="24"/>
        </w:rPr>
        <w:t xml:space="preserve">Литература для </w:t>
      </w:r>
      <w:proofErr w:type="gramStart"/>
      <w:r w:rsidRPr="00881FE4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881FE4">
        <w:rPr>
          <w:rFonts w:ascii="Times New Roman" w:hAnsi="Times New Roman"/>
          <w:b/>
          <w:sz w:val="24"/>
          <w:szCs w:val="24"/>
        </w:rPr>
        <w:t>:</w:t>
      </w:r>
    </w:p>
    <w:p w:rsidR="009E60D3" w:rsidRPr="009E60D3" w:rsidRDefault="009E60D3" w:rsidP="009E60D3">
      <w:pPr>
        <w:pStyle w:val="a5"/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9E60D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Художественные </w:t>
      </w:r>
      <w:r w:rsidRPr="009E60D3">
        <w:rPr>
          <w:rFonts w:ascii="Times New Roman" w:eastAsia="Times New Roman" w:hAnsi="Times New Roman" w:cs="Times New Roman"/>
          <w:sz w:val="24"/>
          <w:szCs w:val="24"/>
        </w:rPr>
        <w:t>промыслы земли нижегородской; катал о г-альбом / ред. Е. В. Шишкин, А. А. Аполлонов. - Н. Новгород, 2001.</w:t>
      </w:r>
    </w:p>
    <w:p w:rsidR="005E7EBC" w:rsidRPr="009E60D3" w:rsidRDefault="005E7EBC" w:rsidP="009E60D3">
      <w:pPr>
        <w:pStyle w:val="a5"/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9E60D3">
        <w:rPr>
          <w:rFonts w:ascii="Times New Roman" w:eastAsia="Times New Roman" w:hAnsi="Times New Roman" w:cs="Times New Roman"/>
          <w:iCs/>
          <w:sz w:val="24"/>
          <w:szCs w:val="24"/>
        </w:rPr>
        <w:t xml:space="preserve">Кора, Д. </w:t>
      </w:r>
      <w:r w:rsidRPr="009E60D3">
        <w:rPr>
          <w:rFonts w:ascii="Times New Roman" w:eastAsia="Times New Roman" w:hAnsi="Times New Roman" w:cs="Times New Roman"/>
          <w:sz w:val="24"/>
          <w:szCs w:val="24"/>
        </w:rPr>
        <w:t xml:space="preserve">Мифология: энциклопедия (детская) / Д. Кора. - М.: </w:t>
      </w:r>
      <w:proofErr w:type="spellStart"/>
      <w:r w:rsidRPr="009E60D3">
        <w:rPr>
          <w:rFonts w:ascii="Times New Roman" w:eastAsia="Times New Roman" w:hAnsi="Times New Roman" w:cs="Times New Roman"/>
          <w:sz w:val="24"/>
          <w:szCs w:val="24"/>
        </w:rPr>
        <w:t>Росмэн</w:t>
      </w:r>
      <w:proofErr w:type="spellEnd"/>
      <w:r w:rsidRPr="009E60D3">
        <w:rPr>
          <w:rFonts w:ascii="Times New Roman" w:eastAsia="Times New Roman" w:hAnsi="Times New Roman" w:cs="Times New Roman"/>
          <w:sz w:val="24"/>
          <w:szCs w:val="24"/>
        </w:rPr>
        <w:t>, 201 0.</w:t>
      </w:r>
    </w:p>
    <w:p w:rsidR="005E7EBC" w:rsidRPr="009E60D3" w:rsidRDefault="005E7EBC" w:rsidP="009E60D3">
      <w:pPr>
        <w:pStyle w:val="a5"/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9E60D3">
        <w:rPr>
          <w:rFonts w:ascii="Times New Roman" w:eastAsia="Times New Roman" w:hAnsi="Times New Roman" w:cs="Times New Roman"/>
          <w:iCs/>
          <w:sz w:val="24"/>
          <w:szCs w:val="24"/>
        </w:rPr>
        <w:t xml:space="preserve">Платонова, Н. И. </w:t>
      </w:r>
      <w:r w:rsidRPr="009E60D3">
        <w:rPr>
          <w:rFonts w:ascii="Times New Roman" w:eastAsia="Times New Roman" w:hAnsi="Times New Roman" w:cs="Times New Roman"/>
          <w:sz w:val="24"/>
          <w:szCs w:val="24"/>
        </w:rPr>
        <w:t xml:space="preserve">Энциклопедический словарь юного художника / Н. И. Платонова, В. Д. </w:t>
      </w:r>
      <w:proofErr w:type="spellStart"/>
      <w:r w:rsidRPr="009E60D3">
        <w:rPr>
          <w:rFonts w:ascii="Times New Roman" w:eastAsia="Times New Roman" w:hAnsi="Times New Roman" w:cs="Times New Roman"/>
          <w:sz w:val="24"/>
          <w:szCs w:val="24"/>
        </w:rPr>
        <w:t>Синюков</w:t>
      </w:r>
      <w:proofErr w:type="spellEnd"/>
      <w:r w:rsidRPr="009E60D3">
        <w:rPr>
          <w:rFonts w:ascii="Times New Roman" w:eastAsia="Times New Roman" w:hAnsi="Times New Roman" w:cs="Times New Roman"/>
          <w:sz w:val="24"/>
          <w:szCs w:val="24"/>
        </w:rPr>
        <w:t>.- М.</w:t>
      </w:r>
      <w:proofErr w:type="gramStart"/>
      <w:r w:rsidRPr="009E60D3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9E60D3">
        <w:rPr>
          <w:rFonts w:ascii="Times New Roman" w:eastAsia="Times New Roman" w:hAnsi="Times New Roman" w:cs="Times New Roman"/>
          <w:sz w:val="24"/>
          <w:szCs w:val="24"/>
        </w:rPr>
        <w:t xml:space="preserve"> Педагогика, 1983.</w:t>
      </w:r>
    </w:p>
    <w:p w:rsidR="005E7EBC" w:rsidRDefault="005E7EBC" w:rsidP="009E60D3">
      <w:pPr>
        <w:pStyle w:val="a5"/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9E60D3">
        <w:rPr>
          <w:rFonts w:ascii="Times New Roman" w:eastAsia="Times New Roman" w:hAnsi="Times New Roman" w:cs="Times New Roman"/>
          <w:iCs/>
          <w:sz w:val="24"/>
          <w:szCs w:val="24"/>
        </w:rPr>
        <w:t xml:space="preserve">Анна </w:t>
      </w:r>
      <w:proofErr w:type="spellStart"/>
      <w:r w:rsidRPr="009E60D3">
        <w:rPr>
          <w:rFonts w:ascii="Times New Roman" w:eastAsia="Times New Roman" w:hAnsi="Times New Roman" w:cs="Times New Roman"/>
          <w:iCs/>
          <w:sz w:val="24"/>
          <w:szCs w:val="24"/>
        </w:rPr>
        <w:t>Новгородова</w:t>
      </w:r>
      <w:proofErr w:type="spellEnd"/>
      <w:r w:rsidRPr="009E60D3">
        <w:rPr>
          <w:rFonts w:ascii="Times New Roman" w:eastAsia="Times New Roman" w:hAnsi="Times New Roman" w:cs="Times New Roman"/>
          <w:iCs/>
          <w:sz w:val="24"/>
          <w:szCs w:val="24"/>
        </w:rPr>
        <w:t xml:space="preserve"> «100 РУССКИХ ХУДОЖНИКОВ».</w:t>
      </w:r>
      <w:r w:rsidRPr="009E60D3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9E60D3">
        <w:rPr>
          <w:rFonts w:ascii="Times New Roman" w:eastAsia="Times New Roman" w:hAnsi="Times New Roman" w:cs="Times New Roman"/>
          <w:sz w:val="24"/>
          <w:szCs w:val="24"/>
        </w:rPr>
        <w:t>М.:Белый</w:t>
      </w:r>
      <w:proofErr w:type="spellEnd"/>
      <w:r w:rsidRPr="009E60D3">
        <w:rPr>
          <w:rFonts w:ascii="Times New Roman" w:eastAsia="Times New Roman" w:hAnsi="Times New Roman" w:cs="Times New Roman"/>
          <w:sz w:val="24"/>
          <w:szCs w:val="24"/>
        </w:rPr>
        <w:t xml:space="preserve"> город, 2002</w:t>
      </w:r>
    </w:p>
    <w:p w:rsidR="00881FE4" w:rsidRPr="005E7EBC" w:rsidRDefault="00881FE4" w:rsidP="00881FE4">
      <w:pPr>
        <w:pStyle w:val="a5"/>
        <w:numPr>
          <w:ilvl w:val="0"/>
          <w:numId w:val="12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E7EBC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</w:rPr>
        <w:t>Питерских</w:t>
      </w:r>
      <w:proofErr w:type="gramEnd"/>
      <w:r w:rsidRPr="005E7EBC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</w:rPr>
        <w:t xml:space="preserve">, А. С. </w:t>
      </w:r>
      <w:r w:rsidRPr="005E7EB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Изобразительное искусство. Дизайн и архитектура в жизни человека. </w:t>
      </w:r>
      <w:r w:rsidRPr="005E7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7-8 классы: учебник для общеобразовательных учреждений / А. С. Питерских, Г. Е. Гуров; под ред. Б. М. </w:t>
      </w:r>
      <w:proofErr w:type="spellStart"/>
      <w:r w:rsidRPr="005E7EBC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5E7EBC">
        <w:rPr>
          <w:rFonts w:ascii="Times New Roman" w:eastAsia="Times New Roman" w:hAnsi="Times New Roman" w:cs="Times New Roman"/>
          <w:color w:val="000000"/>
          <w:sz w:val="24"/>
          <w:szCs w:val="24"/>
        </w:rPr>
        <w:t>. - М.: Просвещение, 2011.</w:t>
      </w:r>
    </w:p>
    <w:p w:rsidR="00881FE4" w:rsidRPr="009E60D3" w:rsidRDefault="00881FE4" w:rsidP="00881FE4">
      <w:pPr>
        <w:pStyle w:val="a5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5E7EBC" w:rsidRDefault="005E7EBC" w:rsidP="005E7EBC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E7EBC" w:rsidRPr="005E7EBC" w:rsidRDefault="009E60D3" w:rsidP="005E7EBC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 для учителя:</w:t>
      </w:r>
    </w:p>
    <w:p w:rsidR="001D3906" w:rsidRPr="005E7EBC" w:rsidRDefault="001D3906" w:rsidP="00881FE4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E7EBC">
        <w:rPr>
          <w:rFonts w:ascii="Times New Roman" w:eastAsia="Times New Roman" w:hAnsi="Times New Roman" w:cs="Times New Roman"/>
          <w:iCs/>
          <w:sz w:val="24"/>
          <w:szCs w:val="24"/>
        </w:rPr>
        <w:t>Неменский</w:t>
      </w:r>
      <w:proofErr w:type="spellEnd"/>
      <w:r w:rsidRPr="005E7EBC">
        <w:rPr>
          <w:rFonts w:ascii="Times New Roman" w:eastAsia="Times New Roman" w:hAnsi="Times New Roman" w:cs="Times New Roman"/>
          <w:iCs/>
          <w:sz w:val="24"/>
          <w:szCs w:val="24"/>
        </w:rPr>
        <w:t xml:space="preserve">, Б. М. </w:t>
      </w:r>
      <w:r w:rsidRPr="005E7EBC">
        <w:rPr>
          <w:rFonts w:ascii="Times New Roman" w:eastAsia="Times New Roman" w:hAnsi="Times New Roman" w:cs="Times New Roman"/>
          <w:sz w:val="24"/>
          <w:szCs w:val="24"/>
        </w:rPr>
        <w:t xml:space="preserve">Педагогика искусства / Б. М. </w:t>
      </w:r>
      <w:proofErr w:type="spellStart"/>
      <w:r w:rsidRPr="005E7EBC">
        <w:rPr>
          <w:rFonts w:ascii="Times New Roman" w:eastAsia="Times New Roman" w:hAnsi="Times New Roman" w:cs="Times New Roman"/>
          <w:sz w:val="24"/>
          <w:szCs w:val="24"/>
        </w:rPr>
        <w:t>Неменский</w:t>
      </w:r>
      <w:proofErr w:type="spellEnd"/>
      <w:r w:rsidRPr="005E7EBC">
        <w:rPr>
          <w:rFonts w:ascii="Times New Roman" w:eastAsia="Times New Roman" w:hAnsi="Times New Roman" w:cs="Times New Roman"/>
          <w:sz w:val="24"/>
          <w:szCs w:val="24"/>
        </w:rPr>
        <w:t>. — М.: Просвещение, 2007.</w:t>
      </w:r>
    </w:p>
    <w:p w:rsidR="00F3288F" w:rsidRPr="005E7EBC" w:rsidRDefault="001D3906" w:rsidP="00881FE4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5E7EB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Изобразительное </w:t>
      </w:r>
      <w:r w:rsidRPr="005E7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искусство. 8 класс: поурочные планы по программе Б. М. Йеменского / авт. </w:t>
      </w:r>
      <w:proofErr w:type="gramStart"/>
      <w:r w:rsidRPr="005E7EBC">
        <w:rPr>
          <w:rFonts w:ascii="Times New Roman" w:eastAsia="Times New Roman" w:hAnsi="Times New Roman" w:cs="Times New Roman"/>
          <w:color w:val="000000"/>
          <w:sz w:val="24"/>
          <w:szCs w:val="24"/>
        </w:rPr>
        <w:t>-с</w:t>
      </w:r>
      <w:proofErr w:type="gramEnd"/>
      <w:r w:rsidRPr="005E7EBC">
        <w:rPr>
          <w:rFonts w:ascii="Times New Roman" w:eastAsia="Times New Roman" w:hAnsi="Times New Roman" w:cs="Times New Roman"/>
          <w:color w:val="000000"/>
          <w:sz w:val="24"/>
          <w:szCs w:val="24"/>
        </w:rPr>
        <w:t>ост. О. В. Свиридова. - Волгоград: Учитель, 2010. - 171 с.</w:t>
      </w:r>
    </w:p>
    <w:p w:rsidR="00C82808" w:rsidRPr="005E7EBC" w:rsidRDefault="00C82808" w:rsidP="00881FE4">
      <w:pPr>
        <w:pStyle w:val="a5"/>
        <w:numPr>
          <w:ilvl w:val="0"/>
          <w:numId w:val="13"/>
        </w:numP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5E7EBC">
        <w:rPr>
          <w:rFonts w:ascii="Times New Roman" w:eastAsia="Times New Roman" w:hAnsi="Times New Roman" w:cs="Times New Roman"/>
          <w:iCs/>
          <w:color w:val="000000"/>
          <w:spacing w:val="9"/>
          <w:sz w:val="24"/>
          <w:szCs w:val="24"/>
        </w:rPr>
        <w:t xml:space="preserve">Программы </w:t>
      </w:r>
      <w:r w:rsidRPr="005E7EBC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общеобразовательных учреждений: Изобразительное искусство и художест</w:t>
      </w:r>
      <w:r w:rsidRPr="005E7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венный труд: 1-9 классы / </w:t>
      </w:r>
      <w:proofErr w:type="gramStart"/>
      <w:r w:rsidRPr="005E7EBC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proofErr w:type="gramEnd"/>
      <w:r w:rsidRPr="005E7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рук. Б. М. </w:t>
      </w:r>
      <w:proofErr w:type="spellStart"/>
      <w:r w:rsidRPr="005E7EBC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5E7EBC">
        <w:rPr>
          <w:rFonts w:ascii="Times New Roman" w:eastAsia="Times New Roman" w:hAnsi="Times New Roman" w:cs="Times New Roman"/>
          <w:color w:val="000000"/>
          <w:sz w:val="24"/>
          <w:szCs w:val="24"/>
        </w:rPr>
        <w:t>. - М.: Просвещение. 2011.</w:t>
      </w:r>
    </w:p>
    <w:p w:rsidR="00C82808" w:rsidRPr="005E7EBC" w:rsidRDefault="00C82808" w:rsidP="00881FE4">
      <w:pPr>
        <w:pStyle w:val="a5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E7EBC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</w:rPr>
        <w:t>Питерских</w:t>
      </w:r>
      <w:proofErr w:type="gramEnd"/>
      <w:r w:rsidRPr="005E7EBC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</w:rPr>
        <w:t xml:space="preserve">, А. С. </w:t>
      </w:r>
      <w:r w:rsidRPr="005E7EB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Изобразительное искусство. Дизайн и архитектура в жизни человека. </w:t>
      </w:r>
      <w:r w:rsidRPr="005E7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7-8 классы: учебник для общеобразовательных учреждений / А. С. Питерских, Г. Е. Гуров; под ред. Б. М. </w:t>
      </w:r>
      <w:proofErr w:type="spellStart"/>
      <w:r w:rsidRPr="005E7EBC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5E7EBC">
        <w:rPr>
          <w:rFonts w:ascii="Times New Roman" w:eastAsia="Times New Roman" w:hAnsi="Times New Roman" w:cs="Times New Roman"/>
          <w:color w:val="000000"/>
          <w:sz w:val="24"/>
          <w:szCs w:val="24"/>
        </w:rPr>
        <w:t>. - М.: Просвещение, 2011.</w:t>
      </w:r>
    </w:p>
    <w:p w:rsidR="00C82808" w:rsidRPr="005E7EBC" w:rsidRDefault="00C82808" w:rsidP="00881FE4">
      <w:pPr>
        <w:pStyle w:val="a5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7EB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Гуров, Г. Е. </w:t>
      </w:r>
      <w:r w:rsidRPr="005E7EBC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Изобразительное искусство. Дизайн и архитектура в жизни человека. 7-8 классы: методическое пособие / Г. Е. Гуров, А. С. Питерских</w:t>
      </w:r>
      <w:proofErr w:type="gramStart"/>
      <w:r w:rsidRPr="005E7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E7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 ред. Б. М. </w:t>
      </w:r>
      <w:proofErr w:type="spellStart"/>
      <w:r w:rsidRPr="005E7EBC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5E7EBC">
        <w:rPr>
          <w:rFonts w:ascii="Times New Roman" w:eastAsia="Times New Roman" w:hAnsi="Times New Roman" w:cs="Times New Roman"/>
          <w:color w:val="000000"/>
          <w:sz w:val="24"/>
          <w:szCs w:val="24"/>
        </w:rPr>
        <w:t>. - М.: Просвещение, 2010.</w:t>
      </w:r>
    </w:p>
    <w:p w:rsidR="00F3288F" w:rsidRDefault="00F3288F" w:rsidP="00F3288F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left="36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5E7EBC" w:rsidRPr="00881FE4" w:rsidRDefault="00F3288F" w:rsidP="00881FE4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81FE4">
        <w:rPr>
          <w:rFonts w:ascii="Times New Roman" w:eastAsia="Times New Roman" w:hAnsi="Times New Roman" w:cs="Times New Roman"/>
          <w:b/>
          <w:i/>
          <w:iCs/>
          <w:color w:val="000000"/>
          <w:spacing w:val="22"/>
          <w:sz w:val="28"/>
          <w:szCs w:val="28"/>
        </w:rPr>
        <w:lastRenderedPageBreak/>
        <w:t xml:space="preserve"> </w:t>
      </w:r>
      <w:r w:rsidR="00881FE4" w:rsidRPr="00881FE4">
        <w:rPr>
          <w:rFonts w:ascii="Times New Roman" w:hAnsi="Times New Roman"/>
          <w:b/>
          <w:sz w:val="28"/>
          <w:szCs w:val="28"/>
        </w:rPr>
        <w:t>М</w:t>
      </w:r>
      <w:r w:rsidR="005E7EBC" w:rsidRPr="00881FE4">
        <w:rPr>
          <w:rFonts w:ascii="Times New Roman" w:hAnsi="Times New Roman"/>
          <w:b/>
          <w:sz w:val="28"/>
          <w:szCs w:val="28"/>
        </w:rPr>
        <w:t>атериально-техническое обеспечение образовательного процесса:</w:t>
      </w:r>
    </w:p>
    <w:tbl>
      <w:tblPr>
        <w:tblW w:w="0" w:type="auto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6521"/>
        <w:gridCol w:w="1349"/>
        <w:gridCol w:w="2144"/>
      </w:tblGrid>
      <w:tr w:rsidR="005E7EBC" w:rsidRPr="004A76F6" w:rsidTr="0021269D">
        <w:trPr>
          <w:trHeight w:val="8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EBC" w:rsidRPr="004A76F6" w:rsidRDefault="005E7EBC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76F6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EBC" w:rsidRPr="004A76F6" w:rsidRDefault="005E7EBC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EBC" w:rsidRPr="004A76F6" w:rsidRDefault="005E7EBC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EBC" w:rsidRPr="004A76F6" w:rsidRDefault="005E7EBC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Место нахождения</w:t>
            </w:r>
          </w:p>
        </w:tc>
      </w:tr>
      <w:tr w:rsidR="00F527B9" w:rsidRPr="004A76F6" w:rsidTr="0021269D">
        <w:trPr>
          <w:trHeight w:val="480"/>
        </w:trPr>
        <w:tc>
          <w:tcPr>
            <w:tcW w:w="10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F527B9" w:rsidRDefault="00F527B9" w:rsidP="00F527B9">
            <w:pPr>
              <w:keepNext/>
              <w:autoSpaceDE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27B9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w w:val="121"/>
                <w:sz w:val="28"/>
                <w:szCs w:val="28"/>
              </w:rPr>
              <w:t>Интернет-ресурсы</w:t>
            </w:r>
          </w:p>
        </w:tc>
      </w:tr>
      <w:tr w:rsidR="005E7EBC" w:rsidRPr="004A76F6" w:rsidTr="0021269D">
        <w:trPr>
          <w:trHeight w:val="13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EBC" w:rsidRDefault="005E7EBC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EBC" w:rsidRDefault="005E7EBC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21269D" w:rsidRDefault="00E90B82" w:rsidP="00F527B9">
            <w:pPr>
              <w:shd w:val="clear" w:color="auto" w:fill="FFFFFF"/>
              <w:spacing w:after="0" w:line="240" w:lineRule="auto"/>
              <w:ind w:right="22" w:firstLine="346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hyperlink r:id="rId9" w:history="1">
              <w:r w:rsidR="00F527B9" w:rsidRPr="0021269D">
                <w:rPr>
                  <w:rStyle w:val="a3"/>
                  <w:rFonts w:ascii="Times New Roman" w:eastAsia="Times New Roman" w:hAnsi="Times New Roman"/>
                  <w:b/>
                  <w:iCs/>
                  <w:sz w:val="24"/>
                  <w:szCs w:val="24"/>
                  <w:lang w:val="en-US"/>
                </w:rPr>
                <w:t>http</w:t>
              </w:r>
              <w:r w:rsidR="00F527B9" w:rsidRPr="0021269D">
                <w:rPr>
                  <w:rStyle w:val="a3"/>
                  <w:rFonts w:ascii="Times New Roman" w:eastAsia="Times New Roman" w:hAnsi="Times New Roman"/>
                  <w:b/>
                  <w:iCs/>
                  <w:sz w:val="24"/>
                  <w:szCs w:val="24"/>
                </w:rPr>
                <w:t>://</w:t>
              </w:r>
              <w:proofErr w:type="spellStart"/>
              <w:r w:rsidR="00F527B9" w:rsidRPr="0021269D">
                <w:rPr>
                  <w:rStyle w:val="a3"/>
                  <w:rFonts w:ascii="Times New Roman" w:eastAsia="Times New Roman" w:hAnsi="Times New Roman"/>
                  <w:b/>
                  <w:iCs/>
                  <w:sz w:val="24"/>
                  <w:szCs w:val="24"/>
                  <w:lang w:val="en-US"/>
                </w:rPr>
                <w:t>ru</w:t>
              </w:r>
              <w:proofErr w:type="spellEnd"/>
              <w:r w:rsidR="00F527B9" w:rsidRPr="0021269D">
                <w:rPr>
                  <w:rStyle w:val="a3"/>
                  <w:rFonts w:ascii="Times New Roman" w:eastAsia="Times New Roman" w:hAnsi="Times New Roman"/>
                  <w:b/>
                  <w:iCs/>
                  <w:sz w:val="24"/>
                  <w:szCs w:val="24"/>
                </w:rPr>
                <w:t>.</w:t>
              </w:r>
              <w:proofErr w:type="spellStart"/>
              <w:r w:rsidR="00F527B9" w:rsidRPr="0021269D">
                <w:rPr>
                  <w:rStyle w:val="a3"/>
                  <w:rFonts w:ascii="Times New Roman" w:eastAsia="Times New Roman" w:hAnsi="Times New Roman"/>
                  <w:b/>
                  <w:iCs/>
                  <w:sz w:val="24"/>
                  <w:szCs w:val="24"/>
                  <w:lang w:val="en-US"/>
                </w:rPr>
                <w:t>wikipedia</w:t>
              </w:r>
              <w:proofErr w:type="spellEnd"/>
              <w:r w:rsidR="00F527B9" w:rsidRPr="0021269D">
                <w:rPr>
                  <w:rStyle w:val="a3"/>
                  <w:rFonts w:ascii="Times New Roman" w:eastAsia="Times New Roman" w:hAnsi="Times New Roman"/>
                  <w:b/>
                  <w:iCs/>
                  <w:sz w:val="24"/>
                  <w:szCs w:val="24"/>
                </w:rPr>
                <w:t>.</w:t>
              </w:r>
              <w:r w:rsidR="00F527B9" w:rsidRPr="0021269D">
                <w:rPr>
                  <w:rStyle w:val="a3"/>
                  <w:rFonts w:ascii="Times New Roman" w:eastAsia="Times New Roman" w:hAnsi="Times New Roman"/>
                  <w:b/>
                  <w:iCs/>
                  <w:sz w:val="24"/>
                  <w:szCs w:val="24"/>
                  <w:lang w:val="en-US"/>
                </w:rPr>
                <w:t>org</w:t>
              </w:r>
              <w:r w:rsidR="00F527B9" w:rsidRPr="0021269D">
                <w:rPr>
                  <w:rStyle w:val="a3"/>
                  <w:rFonts w:ascii="Times New Roman" w:eastAsia="Times New Roman" w:hAnsi="Times New Roman"/>
                  <w:b/>
                  <w:iCs/>
                  <w:sz w:val="24"/>
                  <w:szCs w:val="24"/>
                </w:rPr>
                <w:t>/</w:t>
              </w:r>
              <w:r w:rsidR="00F527B9" w:rsidRPr="0021269D">
                <w:rPr>
                  <w:rStyle w:val="a3"/>
                  <w:rFonts w:ascii="Times New Roman" w:eastAsia="Times New Roman" w:hAnsi="Times New Roman"/>
                  <w:b/>
                  <w:iCs/>
                  <w:sz w:val="24"/>
                  <w:szCs w:val="24"/>
                  <w:lang w:val="en-US"/>
                </w:rPr>
                <w:t>wiki</w:t>
              </w:r>
            </w:hyperlink>
            <w:r w:rsidR="00F527B9" w:rsidRPr="0021269D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</w:p>
          <w:p w:rsidR="00F527B9" w:rsidRPr="0021269D" w:rsidRDefault="00E90B82" w:rsidP="00F527B9">
            <w:pPr>
              <w:shd w:val="clear" w:color="auto" w:fill="FFFFFF"/>
              <w:spacing w:after="0" w:line="240" w:lineRule="auto"/>
              <w:ind w:right="22" w:firstLine="346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hyperlink r:id="rId10" w:history="1">
              <w:r w:rsidR="00F527B9" w:rsidRPr="0021269D">
                <w:rPr>
                  <w:rStyle w:val="a3"/>
                  <w:rFonts w:ascii="Times New Roman" w:eastAsia="Times New Roman" w:hAnsi="Times New Roman"/>
                  <w:b/>
                  <w:iCs/>
                  <w:sz w:val="24"/>
                  <w:szCs w:val="24"/>
                  <w:lang w:val="en-US"/>
                </w:rPr>
                <w:t>http</w:t>
              </w:r>
              <w:r w:rsidR="00F527B9" w:rsidRPr="0021269D">
                <w:rPr>
                  <w:rStyle w:val="a3"/>
                  <w:rFonts w:ascii="Times New Roman" w:eastAsia="Times New Roman" w:hAnsi="Times New Roman"/>
                  <w:b/>
                  <w:iCs/>
                  <w:sz w:val="24"/>
                  <w:szCs w:val="24"/>
                </w:rPr>
                <w:t>://</w:t>
              </w:r>
              <w:r w:rsidR="00F527B9" w:rsidRPr="0021269D">
                <w:rPr>
                  <w:rStyle w:val="a3"/>
                  <w:rFonts w:ascii="Times New Roman" w:eastAsia="Times New Roman" w:hAnsi="Times New Roman"/>
                  <w:b/>
                  <w:iCs/>
                  <w:sz w:val="24"/>
                  <w:szCs w:val="24"/>
                  <w:lang w:val="en-US"/>
                </w:rPr>
                <w:t>www</w:t>
              </w:r>
              <w:r w:rsidR="00F527B9" w:rsidRPr="0021269D">
                <w:rPr>
                  <w:rStyle w:val="a3"/>
                  <w:rFonts w:ascii="Times New Roman" w:eastAsia="Times New Roman" w:hAnsi="Times New Roman"/>
                  <w:b/>
                  <w:iCs/>
                  <w:sz w:val="24"/>
                  <w:szCs w:val="24"/>
                </w:rPr>
                <w:t>.</w:t>
              </w:r>
              <w:proofErr w:type="spellStart"/>
              <w:r w:rsidR="00F527B9" w:rsidRPr="0021269D">
                <w:rPr>
                  <w:rStyle w:val="a3"/>
                  <w:rFonts w:ascii="Times New Roman" w:eastAsia="Times New Roman" w:hAnsi="Times New Roman"/>
                  <w:b/>
                  <w:iCs/>
                  <w:sz w:val="24"/>
                  <w:szCs w:val="24"/>
                  <w:lang w:val="en-US"/>
                </w:rPr>
                <w:t>artsait</w:t>
              </w:r>
              <w:proofErr w:type="spellEnd"/>
              <w:r w:rsidR="00F527B9" w:rsidRPr="0021269D">
                <w:rPr>
                  <w:rStyle w:val="a3"/>
                  <w:rFonts w:ascii="Times New Roman" w:eastAsia="Times New Roman" w:hAnsi="Times New Roman"/>
                  <w:b/>
                  <w:iCs/>
                  <w:sz w:val="24"/>
                  <w:szCs w:val="24"/>
                </w:rPr>
                <w:t>.</w:t>
              </w:r>
              <w:proofErr w:type="spellStart"/>
              <w:r w:rsidR="00F527B9" w:rsidRPr="0021269D">
                <w:rPr>
                  <w:rStyle w:val="a3"/>
                  <w:rFonts w:ascii="Times New Roman" w:eastAsia="Times New Roman" w:hAnsi="Times New Roman"/>
                  <w:b/>
                  <w:i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F527B9" w:rsidRPr="0021269D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</w:p>
          <w:p w:rsidR="00F527B9" w:rsidRPr="0021269D" w:rsidRDefault="00E90B82" w:rsidP="00F527B9">
            <w:pPr>
              <w:shd w:val="clear" w:color="auto" w:fill="FFFFFF"/>
              <w:spacing w:after="0" w:line="240" w:lineRule="auto"/>
              <w:ind w:left="43" w:firstLin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1" w:history="1">
              <w:r w:rsidR="00F527B9" w:rsidRPr="0021269D">
                <w:rPr>
                  <w:rStyle w:val="a3"/>
                  <w:rFonts w:ascii="Times New Roman" w:hAnsi="Times New Roman"/>
                  <w:b/>
                  <w:sz w:val="24"/>
                  <w:szCs w:val="24"/>
                  <w:lang w:val="en-US"/>
                </w:rPr>
                <w:t>www</w:t>
              </w:r>
              <w:r w:rsidR="00F527B9" w:rsidRPr="0021269D">
                <w:rPr>
                  <w:rStyle w:val="a3"/>
                  <w:rFonts w:ascii="Times New Roman" w:hAnsi="Times New Roman"/>
                  <w:b/>
                  <w:sz w:val="24"/>
                  <w:szCs w:val="24"/>
                </w:rPr>
                <w:t>.</w:t>
              </w:r>
              <w:proofErr w:type="spellStart"/>
              <w:r w:rsidR="00F527B9" w:rsidRPr="0021269D">
                <w:rPr>
                  <w:rStyle w:val="a3"/>
                  <w:rFonts w:ascii="Times New Roman" w:hAnsi="Times New Roman"/>
                  <w:b/>
                  <w:sz w:val="24"/>
                  <w:szCs w:val="24"/>
                  <w:lang w:val="en-US"/>
                </w:rPr>
                <w:t>eremont</w:t>
              </w:r>
              <w:proofErr w:type="spellEnd"/>
              <w:r w:rsidR="00F527B9" w:rsidRPr="0021269D">
                <w:rPr>
                  <w:rStyle w:val="a3"/>
                  <w:rFonts w:ascii="Times New Roman" w:hAnsi="Times New Roman"/>
                  <w:b/>
                  <w:sz w:val="24"/>
                  <w:szCs w:val="24"/>
                </w:rPr>
                <w:t>.</w:t>
              </w:r>
              <w:proofErr w:type="spellStart"/>
              <w:r w:rsidR="00F527B9" w:rsidRPr="0021269D">
                <w:rPr>
                  <w:rStyle w:val="a3"/>
                  <w:rFonts w:ascii="Times New Roman" w:hAnsi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F527B9" w:rsidRPr="0021269D">
                <w:rPr>
                  <w:rStyle w:val="a3"/>
                  <w:rFonts w:ascii="Times New Roman" w:hAnsi="Times New Roman"/>
                  <w:b/>
                  <w:sz w:val="24"/>
                  <w:szCs w:val="24"/>
                </w:rPr>
                <w:t>/</w:t>
              </w:r>
              <w:r w:rsidR="00F527B9" w:rsidRPr="0021269D">
                <w:rPr>
                  <w:rStyle w:val="a3"/>
                  <w:rFonts w:ascii="Times New Roman" w:hAnsi="Times New Roman"/>
                  <w:b/>
                  <w:sz w:val="24"/>
                  <w:szCs w:val="24"/>
                  <w:lang w:val="en-US"/>
                </w:rPr>
                <w:t>design</w:t>
              </w:r>
              <w:r w:rsidR="00F527B9" w:rsidRPr="0021269D">
                <w:rPr>
                  <w:rStyle w:val="a3"/>
                  <w:rFonts w:ascii="Times New Roman" w:hAnsi="Times New Roman"/>
                  <w:b/>
                  <w:sz w:val="24"/>
                  <w:szCs w:val="24"/>
                </w:rPr>
                <w:t>/</w:t>
              </w:r>
              <w:r w:rsidR="00F527B9" w:rsidRPr="0021269D">
                <w:rPr>
                  <w:rStyle w:val="a3"/>
                  <w:rFonts w:ascii="Times New Roman" w:hAnsi="Times New Roman"/>
                  <w:b/>
                  <w:sz w:val="24"/>
                  <w:szCs w:val="24"/>
                  <w:lang w:val="en-US"/>
                </w:rPr>
                <w:t>art</w:t>
              </w:r>
            </w:hyperlink>
            <w:r w:rsidR="00F527B9" w:rsidRPr="00212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E7EBC" w:rsidRPr="00881FE4" w:rsidRDefault="00E90B82" w:rsidP="00881FE4">
            <w:pPr>
              <w:shd w:val="clear" w:color="auto" w:fill="FFFFFF"/>
              <w:spacing w:after="0" w:line="240" w:lineRule="auto"/>
              <w:ind w:left="43" w:firstLin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2" w:history="1">
              <w:r w:rsidR="0021269D" w:rsidRPr="00843842">
                <w:rPr>
                  <w:rStyle w:val="a3"/>
                  <w:rFonts w:ascii="Times New Roman" w:hAnsi="Times New Roman"/>
                  <w:b/>
                  <w:sz w:val="24"/>
                  <w:szCs w:val="24"/>
                  <w:lang w:val="en-US"/>
                </w:rPr>
                <w:t>http</w:t>
              </w:r>
              <w:r w:rsidR="0021269D" w:rsidRPr="00843842">
                <w:rPr>
                  <w:rStyle w:val="a3"/>
                  <w:rFonts w:ascii="Times New Roman" w:hAnsi="Times New Roman"/>
                  <w:b/>
                  <w:sz w:val="24"/>
                  <w:szCs w:val="24"/>
                </w:rPr>
                <w:t>://</w:t>
              </w:r>
              <w:r w:rsidR="0021269D" w:rsidRPr="00843842">
                <w:rPr>
                  <w:rStyle w:val="a3"/>
                  <w:rFonts w:ascii="Times New Roman" w:hAnsi="Times New Roman"/>
                  <w:b/>
                  <w:sz w:val="24"/>
                  <w:szCs w:val="24"/>
                  <w:lang w:val="en-US"/>
                </w:rPr>
                <w:t>www</w:t>
              </w:r>
              <w:r w:rsidR="0021269D" w:rsidRPr="00843842">
                <w:rPr>
                  <w:rStyle w:val="a3"/>
                  <w:rFonts w:ascii="Times New Roman" w:hAnsi="Times New Roman"/>
                  <w:b/>
                  <w:sz w:val="24"/>
                  <w:szCs w:val="24"/>
                </w:rPr>
                <w:t>.</w:t>
              </w:r>
              <w:proofErr w:type="spellStart"/>
              <w:r w:rsidR="0021269D" w:rsidRPr="00843842">
                <w:rPr>
                  <w:rStyle w:val="a3"/>
                  <w:rFonts w:ascii="Times New Roman" w:hAnsi="Times New Roman"/>
                  <w:b/>
                  <w:sz w:val="24"/>
                  <w:szCs w:val="24"/>
                  <w:lang w:val="en-US"/>
                </w:rPr>
                <w:t>alta</w:t>
              </w:r>
              <w:proofErr w:type="spellEnd"/>
              <w:r w:rsidR="0021269D" w:rsidRPr="00843842">
                <w:rPr>
                  <w:rStyle w:val="a3"/>
                  <w:rFonts w:ascii="Times New Roman" w:hAnsi="Times New Roman"/>
                  <w:b/>
                  <w:sz w:val="24"/>
                  <w:szCs w:val="24"/>
                </w:rPr>
                <w:t>-</w:t>
              </w:r>
              <w:r w:rsidR="0021269D" w:rsidRPr="00843842">
                <w:rPr>
                  <w:rStyle w:val="a3"/>
                  <w:rFonts w:ascii="Times New Roman" w:hAnsi="Times New Roman"/>
                  <w:b/>
                  <w:sz w:val="24"/>
                  <w:szCs w:val="24"/>
                  <w:lang w:val="en-US"/>
                </w:rPr>
                <w:t>d</w:t>
              </w:r>
              <w:r w:rsidR="0021269D" w:rsidRPr="00843842">
                <w:rPr>
                  <w:rStyle w:val="a3"/>
                  <w:rFonts w:ascii="Times New Roman" w:hAnsi="Times New Roman"/>
                  <w:b/>
                  <w:sz w:val="24"/>
                  <w:szCs w:val="24"/>
                </w:rPr>
                <w:t>.</w:t>
              </w:r>
              <w:proofErr w:type="spellStart"/>
              <w:r w:rsidR="0021269D" w:rsidRPr="00843842">
                <w:rPr>
                  <w:rStyle w:val="a3"/>
                  <w:rFonts w:ascii="Times New Roman" w:hAnsi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21269D" w:rsidRPr="00843842">
                <w:rPr>
                  <w:rStyle w:val="a3"/>
                  <w:rFonts w:ascii="Times New Roman" w:hAnsi="Times New Roman"/>
                  <w:b/>
                  <w:sz w:val="24"/>
                  <w:szCs w:val="24"/>
                </w:rPr>
                <w:t>/</w:t>
              </w:r>
              <w:r w:rsidR="0021269D" w:rsidRPr="00843842">
                <w:rPr>
                  <w:rStyle w:val="a3"/>
                  <w:rFonts w:ascii="Times New Roman" w:hAnsi="Times New Roman"/>
                  <w:b/>
                  <w:sz w:val="24"/>
                  <w:szCs w:val="24"/>
                  <w:lang w:val="en-US"/>
                </w:rPr>
                <w:t>encyclopedia</w:t>
              </w:r>
              <w:r w:rsidR="0021269D" w:rsidRPr="00843842">
                <w:rPr>
                  <w:rStyle w:val="a3"/>
                  <w:rFonts w:ascii="Times New Roman" w:hAnsi="Times New Roman"/>
                  <w:b/>
                  <w:sz w:val="24"/>
                  <w:szCs w:val="24"/>
                </w:rPr>
                <w:t>/</w:t>
              </w:r>
              <w:r w:rsidR="0021269D" w:rsidRPr="00843842">
                <w:rPr>
                  <w:rStyle w:val="a3"/>
                  <w:rFonts w:ascii="Times New Roman" w:hAnsi="Times New Roman"/>
                  <w:b/>
                  <w:sz w:val="24"/>
                  <w:szCs w:val="24"/>
                  <w:lang w:val="en-US"/>
                </w:rPr>
                <w:t>design</w:t>
              </w:r>
              <w:r w:rsidR="0021269D" w:rsidRPr="00843842">
                <w:rPr>
                  <w:rStyle w:val="a3"/>
                  <w:rFonts w:ascii="Times New Roman" w:hAnsi="Times New Roman"/>
                  <w:b/>
                  <w:sz w:val="24"/>
                  <w:szCs w:val="24"/>
                </w:rPr>
                <w:t>/</w:t>
              </w:r>
              <w:r w:rsidR="0021269D" w:rsidRPr="00843842">
                <w:rPr>
                  <w:rStyle w:val="a3"/>
                  <w:rFonts w:ascii="Times New Roman" w:hAnsi="Times New Roman"/>
                  <w:b/>
                  <w:sz w:val="24"/>
                  <w:szCs w:val="24"/>
                  <w:lang w:val="en-US"/>
                </w:rPr>
                <w:t>f</w:t>
              </w:r>
              <w:r w:rsidR="0021269D" w:rsidRPr="00843842">
                <w:rPr>
                  <w:rStyle w:val="a3"/>
                  <w:rFonts w:ascii="Times New Roman" w:hAnsi="Times New Roman"/>
                  <w:b/>
                  <w:sz w:val="24"/>
                  <w:szCs w:val="24"/>
                </w:rPr>
                <w:t>5-0400078.</w:t>
              </w:r>
              <w:proofErr w:type="spellStart"/>
              <w:r w:rsidR="0021269D" w:rsidRPr="00843842">
                <w:rPr>
                  <w:rStyle w:val="a3"/>
                  <w:rFonts w:ascii="Times New Roman" w:hAnsi="Times New Roman"/>
                  <w:b/>
                  <w:sz w:val="24"/>
                  <w:szCs w:val="24"/>
                  <w:lang w:val="en-US"/>
                </w:rPr>
                <w:t>htm</w:t>
              </w:r>
              <w:proofErr w:type="spellEnd"/>
            </w:hyperlink>
            <w:r w:rsidR="00F527B9" w:rsidRPr="00212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EBC" w:rsidRPr="004A76F6" w:rsidRDefault="005E7EBC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EBC" w:rsidRPr="004A76F6" w:rsidRDefault="00305F22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ноутбук</w:t>
            </w:r>
          </w:p>
        </w:tc>
      </w:tr>
      <w:tr w:rsidR="00F527B9" w:rsidRPr="004A76F6" w:rsidTr="0021269D">
        <w:trPr>
          <w:trHeight w:val="329"/>
        </w:trPr>
        <w:tc>
          <w:tcPr>
            <w:tcW w:w="10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4A76F6" w:rsidRDefault="00F527B9" w:rsidP="00F527B9">
            <w:pPr>
              <w:keepNext/>
              <w:autoSpaceDE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EB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8"/>
                <w:szCs w:val="28"/>
              </w:rPr>
              <w:t>Печатные пособия.</w:t>
            </w:r>
          </w:p>
        </w:tc>
      </w:tr>
      <w:tr w:rsidR="00F527B9" w:rsidRPr="004A76F6" w:rsidTr="0021269D">
        <w:trPr>
          <w:trHeight w:val="10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27B9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F527B9" w:rsidRDefault="00F527B9" w:rsidP="00F527B9">
            <w:pPr>
              <w:pStyle w:val="a4"/>
              <w:numPr>
                <w:ilvl w:val="0"/>
                <w:numId w:val="7"/>
              </w:numPr>
              <w:shd w:val="clear" w:color="auto" w:fill="FFFFFF"/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27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Комплект </w:t>
            </w:r>
            <w:r w:rsidRPr="00F52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портретов для кабинета изобразительного искусства: 30 портретов русских и зарубежных художников</w:t>
            </w:r>
            <w:proofErr w:type="gramStart"/>
            <w:r w:rsidRPr="00F52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:. - </w:t>
            </w:r>
            <w:proofErr w:type="gramEnd"/>
            <w:r w:rsidRPr="00F52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М.: Дрофа, 2006.</w:t>
            </w:r>
          </w:p>
          <w:p w:rsidR="00F527B9" w:rsidRPr="000D4A9E" w:rsidRDefault="00F527B9" w:rsidP="000D4A9E">
            <w:pPr>
              <w:pStyle w:val="a4"/>
              <w:numPr>
                <w:ilvl w:val="0"/>
                <w:numId w:val="7"/>
              </w:numPr>
              <w:shd w:val="clear" w:color="auto" w:fill="FFFFFF"/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27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Искусство. </w:t>
            </w:r>
            <w:r w:rsidRPr="00F52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Цветоведение  - М.: Спектр, 2007.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4A76F6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4A76F6" w:rsidRDefault="00305F22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Кабинет психолога</w:t>
            </w:r>
          </w:p>
        </w:tc>
      </w:tr>
      <w:tr w:rsidR="00F527B9" w:rsidRPr="004A76F6" w:rsidTr="0021269D">
        <w:trPr>
          <w:trHeight w:val="489"/>
        </w:trPr>
        <w:tc>
          <w:tcPr>
            <w:tcW w:w="10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4A76F6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3EB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8"/>
                <w:szCs w:val="28"/>
              </w:rPr>
              <w:t>Информационно-коммуникационные средства.</w:t>
            </w:r>
          </w:p>
        </w:tc>
      </w:tr>
      <w:tr w:rsidR="00F527B9" w:rsidRPr="004A76F6" w:rsidTr="0021269D">
        <w:trPr>
          <w:trHeight w:val="14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27B9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F527B9" w:rsidRDefault="00F527B9" w:rsidP="00F527B9">
            <w:pPr>
              <w:pStyle w:val="a4"/>
              <w:numPr>
                <w:ilvl w:val="0"/>
                <w:numId w:val="8"/>
              </w:numPr>
              <w:shd w:val="clear" w:color="auto" w:fill="FFFFFF"/>
              <w:tabs>
                <w:tab w:val="left" w:pos="59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7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Изобразительное искусство 5-</w:t>
            </w:r>
            <w:r w:rsidRPr="00F527B9">
              <w:rPr>
                <w:rFonts w:ascii="Times New Roman" w:hAnsi="Times New Roman" w:cs="Times New Roman"/>
                <w:sz w:val="24"/>
                <w:szCs w:val="24"/>
              </w:rPr>
              <w:t>8 классы. (С</w:t>
            </w:r>
            <w:proofErr w:type="gramStart"/>
            <w:r w:rsidRPr="00F527B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 w:rsidRPr="00F527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27B9" w:rsidRPr="00F527B9" w:rsidRDefault="00F527B9" w:rsidP="00F527B9">
            <w:pPr>
              <w:pStyle w:val="a4"/>
              <w:numPr>
                <w:ilvl w:val="0"/>
                <w:numId w:val="8"/>
              </w:numPr>
              <w:shd w:val="clear" w:color="auto" w:fill="FFFFFF"/>
              <w:tabs>
                <w:tab w:val="left" w:pos="59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7B9">
              <w:rPr>
                <w:rFonts w:ascii="Times New Roman" w:hAnsi="Times New Roman" w:cs="Times New Roman"/>
                <w:sz w:val="24"/>
                <w:szCs w:val="24"/>
              </w:rPr>
              <w:t>Художественная энциклопедия зарубежного классического искусства (С</w:t>
            </w:r>
            <w:proofErr w:type="gramStart"/>
            <w:r w:rsidRPr="00F527B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 w:rsidRPr="00F527B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F527B9" w:rsidRPr="000D4A9E" w:rsidRDefault="00F527B9" w:rsidP="000D4A9E">
            <w:pPr>
              <w:pStyle w:val="a4"/>
              <w:numPr>
                <w:ilvl w:val="0"/>
                <w:numId w:val="8"/>
              </w:numPr>
              <w:shd w:val="clear" w:color="auto" w:fill="FFFFFF"/>
              <w:tabs>
                <w:tab w:val="left" w:pos="59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7B9">
              <w:rPr>
                <w:rFonts w:ascii="Times New Roman" w:hAnsi="Times New Roman" w:cs="Times New Roman"/>
                <w:sz w:val="24"/>
                <w:szCs w:val="24"/>
              </w:rPr>
              <w:t>Иллюстрации к урокам (С</w:t>
            </w:r>
            <w:proofErr w:type="gramStart"/>
            <w:r w:rsidRPr="00F527B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 w:rsidRPr="00F527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4A76F6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4A76F6" w:rsidRDefault="009E60D3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Кабинет психолога</w:t>
            </w:r>
          </w:p>
        </w:tc>
      </w:tr>
      <w:tr w:rsidR="00F527B9" w:rsidRPr="004A76F6" w:rsidTr="0021269D">
        <w:trPr>
          <w:trHeight w:val="489"/>
        </w:trPr>
        <w:tc>
          <w:tcPr>
            <w:tcW w:w="10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4A76F6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1C43">
              <w:rPr>
                <w:rFonts w:ascii="Times New Roman" w:eastAsia="Times New Roman" w:hAnsi="Times New Roman" w:cs="Times New Roman"/>
                <w:b/>
                <w:spacing w:val="9"/>
                <w:sz w:val="28"/>
                <w:szCs w:val="28"/>
                <w:u w:val="single"/>
              </w:rPr>
              <w:t>ПРЕЗЕНТАЦИИ:</w:t>
            </w:r>
          </w:p>
        </w:tc>
      </w:tr>
      <w:tr w:rsidR="00F527B9" w:rsidRPr="004A76F6" w:rsidTr="0021269D">
        <w:trPr>
          <w:trHeight w:val="19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27B9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C82808" w:rsidRDefault="00F527B9" w:rsidP="00F527B9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</w:pPr>
            <w:r w:rsidRPr="00C8280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Готика</w:t>
            </w:r>
          </w:p>
          <w:p w:rsidR="00F527B9" w:rsidRPr="00C82808" w:rsidRDefault="00F527B9" w:rsidP="00F527B9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</w:pPr>
            <w:r w:rsidRPr="00C8280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Дизайн и интерьер</w:t>
            </w:r>
          </w:p>
          <w:p w:rsidR="00F527B9" w:rsidRDefault="00F527B9" w:rsidP="000D4A9E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</w:pPr>
            <w:r w:rsidRPr="00C8280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Живое пространство города</w:t>
            </w:r>
          </w:p>
          <w:p w:rsidR="00721300" w:rsidRDefault="00721300" w:rsidP="000D4A9E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Титаны эпохи Возрождения</w:t>
            </w:r>
          </w:p>
          <w:p w:rsidR="00721300" w:rsidRDefault="00721300" w:rsidP="000D4A9E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Искусство итальянского Возрождения</w:t>
            </w:r>
          </w:p>
          <w:p w:rsidR="00721300" w:rsidRDefault="00721300" w:rsidP="000D4A9E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Живопись Руси 14-15 веков</w:t>
            </w:r>
          </w:p>
          <w:p w:rsidR="00721300" w:rsidRPr="000D4A9E" w:rsidRDefault="00721300" w:rsidP="000D4A9E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Культура и Быт 14- 15 веков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4A76F6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4A76F6" w:rsidRDefault="009E60D3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ноутбук</w:t>
            </w:r>
          </w:p>
        </w:tc>
      </w:tr>
      <w:tr w:rsidR="00F527B9" w:rsidRPr="004A76F6" w:rsidTr="0021269D">
        <w:trPr>
          <w:trHeight w:val="489"/>
        </w:trPr>
        <w:tc>
          <w:tcPr>
            <w:tcW w:w="10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4A76F6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pacing w:val="9"/>
                <w:sz w:val="28"/>
                <w:szCs w:val="28"/>
                <w:u w:val="single"/>
              </w:rPr>
              <w:t>ВИДЕО-РОЛИКИ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pacing w:val="9"/>
                <w:sz w:val="28"/>
                <w:szCs w:val="28"/>
                <w:u w:val="single"/>
              </w:rPr>
              <w:t>:</w:t>
            </w:r>
          </w:p>
        </w:tc>
      </w:tr>
      <w:tr w:rsidR="00F527B9" w:rsidRPr="004A76F6" w:rsidTr="0021269D">
        <w:trPr>
          <w:trHeight w:val="3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F527B9" w:rsidRDefault="00F527B9" w:rsidP="00F527B9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31C43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Катедра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4A76F6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4A76F6" w:rsidRDefault="009E60D3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ноутбук</w:t>
            </w:r>
          </w:p>
        </w:tc>
      </w:tr>
      <w:tr w:rsidR="00F527B9" w:rsidRPr="004A76F6" w:rsidTr="0021269D">
        <w:trPr>
          <w:trHeight w:val="279"/>
        </w:trPr>
        <w:tc>
          <w:tcPr>
            <w:tcW w:w="10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4A76F6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1C4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8"/>
                <w:szCs w:val="28"/>
                <w:u w:val="single"/>
              </w:rPr>
              <w:t>ТЕХНИЧЕСКИ</w:t>
            </w:r>
            <w:proofErr w:type="gramStart"/>
            <w:r w:rsidRPr="00E31C4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8"/>
                <w:szCs w:val="28"/>
                <w:u w:val="single"/>
              </w:rPr>
              <w:t>Е-</w:t>
            </w:r>
            <w:proofErr w:type="gramEnd"/>
            <w:r w:rsidRPr="00E31C4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8"/>
                <w:szCs w:val="28"/>
                <w:u w:val="single"/>
              </w:rPr>
              <w:t xml:space="preserve"> СРЕДСТВА ОБУЧЕНИЯ:</w:t>
            </w:r>
          </w:p>
        </w:tc>
      </w:tr>
      <w:tr w:rsidR="00F527B9" w:rsidRPr="004A76F6" w:rsidTr="0021269D">
        <w:trPr>
          <w:trHeight w:val="220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27B9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C82808" w:rsidRDefault="00F527B9" w:rsidP="00F527B9">
            <w:pPr>
              <w:shd w:val="clear" w:color="auto" w:fill="FFFFFF"/>
              <w:spacing w:after="0" w:line="240" w:lineRule="auto"/>
              <w:ind w:left="36" w:right="7" w:firstLine="353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C8280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Компьютер, </w:t>
            </w:r>
          </w:p>
          <w:p w:rsidR="00F527B9" w:rsidRPr="00C82808" w:rsidRDefault="00F527B9" w:rsidP="00F527B9">
            <w:pPr>
              <w:shd w:val="clear" w:color="auto" w:fill="FFFFFF"/>
              <w:spacing w:after="0" w:line="240" w:lineRule="auto"/>
              <w:ind w:left="36" w:right="7" w:firstLine="353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C8280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мультимедийный проектор, </w:t>
            </w:r>
          </w:p>
          <w:p w:rsidR="00F527B9" w:rsidRPr="00C82808" w:rsidRDefault="00F527B9" w:rsidP="00F527B9">
            <w:pPr>
              <w:shd w:val="clear" w:color="auto" w:fill="FFFFFF"/>
              <w:spacing w:after="0" w:line="240" w:lineRule="auto"/>
              <w:ind w:left="36" w:right="7" w:firstLine="353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C8280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экран проекционный, </w:t>
            </w:r>
          </w:p>
          <w:p w:rsidR="00F527B9" w:rsidRPr="00C82808" w:rsidRDefault="00F527B9" w:rsidP="00F527B9">
            <w:pPr>
              <w:shd w:val="clear" w:color="auto" w:fill="FFFFFF"/>
              <w:spacing w:after="0" w:line="240" w:lineRule="auto"/>
              <w:ind w:left="36" w:right="7" w:firstLine="353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C8280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принтер, </w:t>
            </w:r>
          </w:p>
          <w:p w:rsidR="00F527B9" w:rsidRPr="00C82808" w:rsidRDefault="00F527B9" w:rsidP="00F527B9">
            <w:pPr>
              <w:shd w:val="clear" w:color="auto" w:fill="FFFFFF"/>
              <w:spacing w:after="0" w:line="240" w:lineRule="auto"/>
              <w:ind w:left="36" w:right="7" w:firstLine="353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C8280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  <w:t>DVD</w:t>
            </w:r>
            <w:r w:rsidRPr="00C8280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. </w:t>
            </w:r>
          </w:p>
          <w:p w:rsidR="00F527B9" w:rsidRPr="00C82808" w:rsidRDefault="00F527B9" w:rsidP="00F527B9">
            <w:pPr>
              <w:shd w:val="clear" w:color="auto" w:fill="FFFFFF"/>
              <w:spacing w:after="0" w:line="240" w:lineRule="auto"/>
              <w:ind w:left="36" w:right="7" w:firstLine="353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C8280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музыкальный центр.</w:t>
            </w:r>
          </w:p>
          <w:p w:rsidR="00F527B9" w:rsidRPr="00C82808" w:rsidRDefault="00F527B9" w:rsidP="00F527B9">
            <w:pPr>
              <w:shd w:val="clear" w:color="auto" w:fill="FFFFFF"/>
              <w:spacing w:after="0" w:line="240" w:lineRule="auto"/>
              <w:ind w:left="43" w:firstLine="346"/>
              <w:jc w:val="both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C8280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Ноутбук</w:t>
            </w:r>
            <w:r w:rsidRPr="00C8280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</w:p>
          <w:p w:rsidR="00F527B9" w:rsidRPr="0051742E" w:rsidRDefault="0051742E" w:rsidP="00F527B9">
            <w:pPr>
              <w:shd w:val="clear" w:color="auto" w:fill="FFFFFF"/>
              <w:spacing w:after="0" w:line="240" w:lineRule="auto"/>
              <w:ind w:left="43" w:firstLine="346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</w:pPr>
            <w:r w:rsidRPr="0051742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Классная </w:t>
            </w:r>
            <w:r w:rsidR="00F527B9" w:rsidRPr="0051742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доска с магнитной поверхностью.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4A76F6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9E60D3" w:rsidRDefault="009E60D3" w:rsidP="009E60D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E60D3">
              <w:rPr>
                <w:rFonts w:ascii="Times New Roman" w:hAnsi="Times New Roman" w:cs="Times New Roman"/>
                <w:sz w:val="24"/>
                <w:szCs w:val="24"/>
              </w:rPr>
              <w:t>Кабинет информатики</w:t>
            </w:r>
          </w:p>
          <w:p w:rsidR="009E60D3" w:rsidRPr="009E60D3" w:rsidRDefault="009E60D3" w:rsidP="009E60D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0D3" w:rsidRDefault="009E60D3" w:rsidP="009E60D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0D3" w:rsidRDefault="009E60D3" w:rsidP="009E60D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E60D3">
              <w:rPr>
                <w:rFonts w:ascii="Times New Roman" w:hAnsi="Times New Roman" w:cs="Times New Roman"/>
                <w:sz w:val="24"/>
                <w:szCs w:val="24"/>
              </w:rPr>
              <w:t>Учительская</w:t>
            </w:r>
          </w:p>
          <w:p w:rsidR="009E60D3" w:rsidRPr="009E60D3" w:rsidRDefault="009E60D3" w:rsidP="009E60D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E60D3">
              <w:rPr>
                <w:rFonts w:ascii="Times New Roman" w:hAnsi="Times New Roman"/>
                <w:sz w:val="24"/>
                <w:szCs w:val="24"/>
              </w:rPr>
              <w:t>Кабинет психолога</w:t>
            </w:r>
          </w:p>
          <w:p w:rsidR="009E60D3" w:rsidRPr="009E60D3" w:rsidRDefault="009E60D3" w:rsidP="009E60D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E60D3">
              <w:rPr>
                <w:rFonts w:ascii="Times New Roman" w:hAnsi="Times New Roman" w:cs="Times New Roman"/>
                <w:sz w:val="24"/>
                <w:szCs w:val="24"/>
              </w:rPr>
              <w:t>Кабинет №4</w:t>
            </w:r>
          </w:p>
        </w:tc>
      </w:tr>
      <w:tr w:rsidR="00F527B9" w:rsidRPr="004A76F6" w:rsidTr="0021269D">
        <w:trPr>
          <w:trHeight w:val="559"/>
        </w:trPr>
        <w:tc>
          <w:tcPr>
            <w:tcW w:w="10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4A76F6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1C43">
              <w:rPr>
                <w:rFonts w:ascii="TimesNewRomanPS-BoldMT" w:hAnsi="TimesNewRomanPS-BoldMT" w:cs="TimesNewRomanPS-BoldMT"/>
                <w:b/>
                <w:bCs/>
                <w:sz w:val="32"/>
                <w:szCs w:val="32"/>
                <w:u w:val="single"/>
              </w:rPr>
              <w:t>Т</w:t>
            </w:r>
            <w:r>
              <w:rPr>
                <w:rFonts w:ascii="TimesNewRomanPS-BoldMT" w:hAnsi="TimesNewRomanPS-BoldMT" w:cs="TimesNewRomanPS-BoldMT"/>
                <w:b/>
                <w:bCs/>
                <w:sz w:val="32"/>
                <w:szCs w:val="32"/>
                <w:u w:val="single"/>
              </w:rPr>
              <w:t>АБЛИЦЫ</w:t>
            </w:r>
            <w:r w:rsidRPr="00E31C43">
              <w:rPr>
                <w:rFonts w:ascii="TimesNewRomanPS-BoldMT" w:hAnsi="TimesNewRomanPS-BoldMT" w:cs="TimesNewRomanPS-BoldMT"/>
                <w:b/>
                <w:bCs/>
                <w:sz w:val="32"/>
                <w:szCs w:val="32"/>
                <w:u w:val="single"/>
              </w:rPr>
              <w:t xml:space="preserve"> (комплекты)</w:t>
            </w:r>
          </w:p>
        </w:tc>
      </w:tr>
      <w:tr w:rsidR="00F527B9" w:rsidRPr="004A76F6" w:rsidTr="0021269D">
        <w:trPr>
          <w:trHeight w:val="8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27B9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C82808" w:rsidRDefault="00F527B9" w:rsidP="00F52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4"/>
                <w:szCs w:val="24"/>
              </w:rPr>
            </w:pPr>
            <w:r w:rsidRPr="00C82808">
              <w:rPr>
                <w:rFonts w:ascii="TimesNewRoman" w:hAnsi="TimesNewRoman" w:cs="TimesNewRoman"/>
                <w:sz w:val="24"/>
                <w:szCs w:val="24"/>
              </w:rPr>
              <w:t>Пособия к уроку (таблицы и схемы);</w:t>
            </w:r>
          </w:p>
          <w:p w:rsidR="00F527B9" w:rsidRPr="00C82808" w:rsidRDefault="00F527B9" w:rsidP="00F52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4"/>
                <w:szCs w:val="24"/>
              </w:rPr>
            </w:pPr>
            <w:r w:rsidRPr="00C82808">
              <w:rPr>
                <w:rFonts w:ascii="TimesNewRoman" w:hAnsi="TimesNewRoman" w:cs="TimesNewRoman"/>
                <w:sz w:val="24"/>
                <w:szCs w:val="24"/>
              </w:rPr>
              <w:t>2. Иллюстрации работ знаменитых художников;</w:t>
            </w:r>
          </w:p>
          <w:p w:rsidR="00F527B9" w:rsidRPr="00C82808" w:rsidRDefault="00F527B9" w:rsidP="00F527B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08">
              <w:rPr>
                <w:rFonts w:ascii="TimesNewRoman" w:hAnsi="TimesNewRoman" w:cs="TimesNewRoman"/>
                <w:sz w:val="24"/>
                <w:szCs w:val="24"/>
              </w:rPr>
              <w:t>3. Работы учащихся.</w:t>
            </w:r>
          </w:p>
          <w:p w:rsidR="00F527B9" w:rsidRPr="00C82808" w:rsidRDefault="00F527B9" w:rsidP="00DE0BC1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4A76F6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4A76F6" w:rsidRDefault="009E60D3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Кабинет психолога</w:t>
            </w:r>
          </w:p>
        </w:tc>
      </w:tr>
      <w:tr w:rsidR="00F527B9" w:rsidRPr="004A76F6" w:rsidTr="0021269D">
        <w:trPr>
          <w:trHeight w:val="9"/>
        </w:trPr>
        <w:tc>
          <w:tcPr>
            <w:tcW w:w="10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7B9" w:rsidRPr="004A76F6" w:rsidRDefault="00F527B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E2A75" w:rsidRPr="007B3EBD" w:rsidRDefault="004E2A75" w:rsidP="00F527B9">
      <w:pPr>
        <w:shd w:val="clear" w:color="auto" w:fill="FFFFFF"/>
        <w:spacing w:after="0" w:line="240" w:lineRule="auto"/>
        <w:ind w:right="7"/>
        <w:jc w:val="both"/>
        <w:rPr>
          <w:rFonts w:ascii="Times New Roman" w:hAnsi="Times New Roman" w:cs="Times New Roman"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2BD" w:rsidRDefault="001102BD" w:rsidP="00F527B9">
      <w:pPr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3906" w:rsidRPr="004A76F6" w:rsidRDefault="00DF0823" w:rsidP="00DE0BC1">
      <w:pPr>
        <w:keepNext/>
        <w:autoSpaceDE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</w:t>
      </w:r>
      <w:r w:rsidR="001D3906" w:rsidRPr="004A76F6">
        <w:rPr>
          <w:rFonts w:ascii="Times New Roman" w:hAnsi="Times New Roman"/>
          <w:b/>
          <w:sz w:val="28"/>
          <w:szCs w:val="28"/>
        </w:rPr>
        <w:t>алендарно-тематическое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18"/>
        <w:gridCol w:w="707"/>
        <w:gridCol w:w="5732"/>
        <w:gridCol w:w="2374"/>
      </w:tblGrid>
      <w:tr w:rsidR="001D3906" w:rsidRPr="004A76F6" w:rsidTr="00AE5BD7"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3906" w:rsidRPr="004A76F6" w:rsidRDefault="001D3906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3906" w:rsidRPr="004A76F6" w:rsidRDefault="001D3906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3906" w:rsidRPr="004A76F6" w:rsidRDefault="001D3906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3906" w:rsidRPr="004A76F6" w:rsidRDefault="001D3906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D4615A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6F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A76F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A76F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D4615A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6F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D4615A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6F6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D4615A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6F6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AE5BD7" w:rsidRPr="004A76F6" w:rsidTr="0089070B"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7B7265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5BD7" w:rsidRPr="00AE5BD7" w:rsidRDefault="00AE5BD7" w:rsidP="00AE5BD7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BD7">
              <w:rPr>
                <w:rFonts w:ascii="Times New Roman" w:hAnsi="Times New Roman" w:cs="Times New Roman"/>
                <w:b/>
                <w:sz w:val="28"/>
                <w:szCs w:val="28"/>
              </w:rPr>
              <w:t>«Дизайн и архитектура – конструктивные искусства в ряду пространственных искусств.</w:t>
            </w:r>
          </w:p>
          <w:p w:rsidR="00AE5BD7" w:rsidRPr="00AE5BD7" w:rsidRDefault="00AE5BD7" w:rsidP="00AE5BD7">
            <w:pPr>
              <w:pStyle w:val="a5"/>
              <w:jc w:val="center"/>
              <w:rPr>
                <w:sz w:val="24"/>
                <w:szCs w:val="24"/>
              </w:rPr>
            </w:pPr>
            <w:r w:rsidRPr="00AE5BD7">
              <w:rPr>
                <w:rFonts w:ascii="Times New Roman" w:hAnsi="Times New Roman" w:cs="Times New Roman"/>
                <w:b/>
                <w:sz w:val="28"/>
                <w:szCs w:val="28"/>
              </w:rPr>
              <w:t>Художник – дизайн – архитектура. Искусство композиции – основа дизайна и архитектуры» - 8 часов</w:t>
            </w: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7B7265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6F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E5BD7" w:rsidRPr="004A76F6" w:rsidRDefault="00AE5BD7" w:rsidP="007B7265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DE0BC1" w:rsidP="007B7265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.</w:t>
            </w:r>
            <w:r w:rsidR="00AE5BD7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0F0DFF" w:rsidRDefault="00AE5BD7" w:rsidP="007B726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F0DFF">
              <w:rPr>
                <w:rFonts w:ascii="Times New Roman" w:hAnsi="Times New Roman" w:cs="Times New Roman"/>
                <w:sz w:val="24"/>
                <w:szCs w:val="24"/>
              </w:rPr>
              <w:t>«Основы композиции в конструктивных искусствах. Гармония, контраст и эмоциональная выразительность плоскостной композиции»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6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DE0BC1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AE5BD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0F0DFF" w:rsidRDefault="00AE5BD7" w:rsidP="000F0D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F0DFF">
              <w:rPr>
                <w:rFonts w:ascii="Times New Roman" w:hAnsi="Times New Roman" w:cs="Times New Roman"/>
                <w:sz w:val="24"/>
                <w:szCs w:val="24"/>
              </w:rPr>
              <w:t>«Прямые линии и организация пространства»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DE0BC1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AE5BD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0F0DFF" w:rsidRDefault="00AE5BD7" w:rsidP="000F0D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F0DFF">
              <w:rPr>
                <w:rFonts w:ascii="Times New Roman" w:hAnsi="Times New Roman" w:cs="Times New Roman"/>
                <w:sz w:val="24"/>
                <w:szCs w:val="24"/>
              </w:rPr>
              <w:t>«Цвет – элемент композиционного творчества. Свободные формы: линии и пятна»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0F0DFF" w:rsidRDefault="00AE5BD7" w:rsidP="000F0D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F0DFF">
              <w:rPr>
                <w:rFonts w:ascii="Times New Roman" w:hAnsi="Times New Roman" w:cs="Times New Roman"/>
                <w:sz w:val="24"/>
                <w:szCs w:val="24"/>
              </w:rPr>
              <w:t>«Буква – строка – текст. Искусство шрифта»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96429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0F0DFF" w:rsidRDefault="00AE5BD7" w:rsidP="000F0D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F0DFF">
              <w:rPr>
                <w:rFonts w:ascii="Times New Roman" w:hAnsi="Times New Roman" w:cs="Times New Roman"/>
                <w:sz w:val="24"/>
                <w:szCs w:val="24"/>
              </w:rPr>
              <w:t>«Буква – строка – текст. Искусство шрифта»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96429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0F0DFF" w:rsidRDefault="00AE5BD7" w:rsidP="000F0D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F0DFF">
              <w:rPr>
                <w:rFonts w:ascii="Times New Roman" w:hAnsi="Times New Roman" w:cs="Times New Roman"/>
                <w:sz w:val="24"/>
                <w:szCs w:val="24"/>
              </w:rPr>
              <w:t>«Композиционные основы макетирования в полиграфическом дизайне. Текст и изображение, как элементы композиции»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0F0DFF" w:rsidRDefault="00AE5BD7" w:rsidP="000F0D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F0DFF">
              <w:rPr>
                <w:rFonts w:ascii="Times New Roman" w:hAnsi="Times New Roman" w:cs="Times New Roman"/>
                <w:sz w:val="24"/>
                <w:szCs w:val="24"/>
              </w:rPr>
              <w:t>«Многообразие форм полиграфического дизайна»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2A630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0F0DFF" w:rsidRDefault="00AE5BD7" w:rsidP="000F0DF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F0DFF">
              <w:rPr>
                <w:rFonts w:ascii="Times New Roman" w:hAnsi="Times New Roman" w:cs="Times New Roman"/>
                <w:sz w:val="24"/>
                <w:szCs w:val="24"/>
              </w:rPr>
              <w:t>«Многообразие форм полиграфического дизайна»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EE1804"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«Художественный язык конструктивных искусств. В мире вещей и зданий» - 8 часов.</w:t>
            </w: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8C00B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AE5BD7" w:rsidRDefault="00AE5BD7" w:rsidP="002A630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1155A7" w:rsidRDefault="00AE5BD7" w:rsidP="001155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5A7">
              <w:rPr>
                <w:rFonts w:ascii="Times New Roman" w:hAnsi="Times New Roman" w:cs="Times New Roman"/>
                <w:sz w:val="24"/>
                <w:szCs w:val="24"/>
              </w:rPr>
              <w:t>«Объект и пространство. Плоскостного изображения к объемному макету. Соразмерность и пропорциональность»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2A630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1155A7" w:rsidRDefault="00AE5BD7" w:rsidP="001155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5A7">
              <w:rPr>
                <w:rFonts w:ascii="Times New Roman" w:hAnsi="Times New Roman" w:cs="Times New Roman"/>
                <w:sz w:val="24"/>
                <w:szCs w:val="24"/>
              </w:rPr>
              <w:t>«Архитектура – композиционная организация пространства. Взаимосвязь объектов в архитектурном макете»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8C00B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1155A7" w:rsidRDefault="00AE5BD7" w:rsidP="001155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5A7">
              <w:rPr>
                <w:rFonts w:ascii="Times New Roman" w:hAnsi="Times New Roman" w:cs="Times New Roman"/>
                <w:sz w:val="24"/>
                <w:szCs w:val="24"/>
              </w:rPr>
              <w:t>«Конструкция: часть и целое. Здание как сочетание различных объемных форм. Понятие модуля»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1155A7" w:rsidRDefault="00AE5BD7" w:rsidP="001155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5A7">
              <w:rPr>
                <w:rFonts w:ascii="Times New Roman" w:hAnsi="Times New Roman" w:cs="Times New Roman"/>
                <w:sz w:val="24"/>
                <w:szCs w:val="24"/>
              </w:rPr>
              <w:t>«Важнейшие архитектурные элементы здания»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1155A7" w:rsidRDefault="00AE5BD7" w:rsidP="001155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5A7">
              <w:rPr>
                <w:rFonts w:ascii="Times New Roman" w:hAnsi="Times New Roman" w:cs="Times New Roman"/>
                <w:sz w:val="24"/>
                <w:szCs w:val="24"/>
              </w:rPr>
              <w:t xml:space="preserve">«Вещь: красота и целесообразность. Единство </w:t>
            </w:r>
            <w:proofErr w:type="gramStart"/>
            <w:r w:rsidRPr="001155A7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  <w:proofErr w:type="gramEnd"/>
            <w:r w:rsidRPr="001155A7">
              <w:rPr>
                <w:rFonts w:ascii="Times New Roman" w:hAnsi="Times New Roman" w:cs="Times New Roman"/>
                <w:sz w:val="24"/>
                <w:szCs w:val="24"/>
              </w:rPr>
              <w:t xml:space="preserve"> и функционального в вещи. Вещь как сочетание объемов и материальный образ времени 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1155A7" w:rsidRDefault="00AE5BD7" w:rsidP="008C00B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5A7">
              <w:rPr>
                <w:rFonts w:ascii="Times New Roman" w:hAnsi="Times New Roman" w:cs="Times New Roman"/>
                <w:sz w:val="24"/>
                <w:szCs w:val="24"/>
              </w:rPr>
              <w:t xml:space="preserve">«Вещь: красота и целесообразность. Единство </w:t>
            </w:r>
            <w:proofErr w:type="gramStart"/>
            <w:r w:rsidRPr="001155A7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  <w:proofErr w:type="gramEnd"/>
            <w:r w:rsidRPr="001155A7">
              <w:rPr>
                <w:rFonts w:ascii="Times New Roman" w:hAnsi="Times New Roman" w:cs="Times New Roman"/>
                <w:sz w:val="24"/>
                <w:szCs w:val="24"/>
              </w:rPr>
              <w:t xml:space="preserve"> и функционального в вещи. Вещь как сочетание объемов и материальный образ времени 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1155A7" w:rsidRDefault="00AE5BD7" w:rsidP="001155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5A7">
              <w:rPr>
                <w:rFonts w:ascii="Times New Roman" w:hAnsi="Times New Roman" w:cs="Times New Roman"/>
                <w:sz w:val="24"/>
                <w:szCs w:val="24"/>
              </w:rPr>
              <w:t>«Роль и значение материала в конструкции»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1155A7" w:rsidRDefault="00AE5BD7" w:rsidP="001155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5A7">
              <w:rPr>
                <w:rFonts w:ascii="Times New Roman" w:hAnsi="Times New Roman" w:cs="Times New Roman"/>
                <w:sz w:val="24"/>
                <w:szCs w:val="24"/>
              </w:rPr>
              <w:t>«Цвет в архитектуре и дизайне»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92352D"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«Город и человек. Социальное значение дизайна и архитектуры как среды жизни человека» - 11 часов.</w:t>
            </w: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1155A7" w:rsidRDefault="00AE5BD7" w:rsidP="001155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5A7">
              <w:rPr>
                <w:rFonts w:ascii="Times New Roman" w:hAnsi="Times New Roman" w:cs="Times New Roman"/>
                <w:sz w:val="24"/>
                <w:szCs w:val="24"/>
              </w:rPr>
              <w:t>«Город сквозь времена и страны. Образно – стилевой язык архитектуры прошлого»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1155A7" w:rsidRDefault="00AE5BD7" w:rsidP="001155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5A7">
              <w:rPr>
                <w:rFonts w:ascii="Times New Roman" w:hAnsi="Times New Roman" w:cs="Times New Roman"/>
                <w:sz w:val="24"/>
                <w:szCs w:val="24"/>
              </w:rPr>
              <w:t>«Город сегодня и завтра. Тенденции и перспективы развития современной архитектуры»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1155A7" w:rsidRDefault="00AE5BD7" w:rsidP="001155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5A7">
              <w:rPr>
                <w:rFonts w:ascii="Times New Roman" w:hAnsi="Times New Roman" w:cs="Times New Roman"/>
                <w:sz w:val="24"/>
                <w:szCs w:val="24"/>
              </w:rPr>
              <w:t>«Живое пространство города. Город, микрорайон, улица»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1155A7" w:rsidRDefault="00AE5BD7" w:rsidP="001155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5A7">
              <w:rPr>
                <w:rFonts w:ascii="Times New Roman" w:hAnsi="Times New Roman" w:cs="Times New Roman"/>
                <w:sz w:val="24"/>
                <w:szCs w:val="24"/>
              </w:rPr>
              <w:t>«Живое пространство города. Город, микрорайон, улица»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1155A7" w:rsidRDefault="00AE5BD7" w:rsidP="001155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5A7">
              <w:rPr>
                <w:rFonts w:ascii="Times New Roman" w:hAnsi="Times New Roman" w:cs="Times New Roman"/>
                <w:sz w:val="24"/>
                <w:szCs w:val="24"/>
              </w:rPr>
              <w:t>«Вещь в городе. Роль архитектурного дизайна в формировании городской среды»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1155A7" w:rsidRDefault="00AE5BD7" w:rsidP="001155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5A7">
              <w:rPr>
                <w:rFonts w:ascii="Times New Roman" w:hAnsi="Times New Roman" w:cs="Times New Roman"/>
                <w:sz w:val="24"/>
                <w:szCs w:val="24"/>
              </w:rPr>
              <w:t>«Вещь в городе. Роль архитектурного дизайна в формировании городской среды»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1155A7" w:rsidRDefault="00AE5BD7" w:rsidP="001155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5A7">
              <w:rPr>
                <w:rFonts w:ascii="Times New Roman" w:hAnsi="Times New Roman" w:cs="Times New Roman"/>
                <w:sz w:val="24"/>
                <w:szCs w:val="24"/>
              </w:rPr>
              <w:t>«Интерьер и вещь в доме. Дизайн – средство создания пространственно-вещной среды интерьера»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1155A7" w:rsidRDefault="00AE5BD7" w:rsidP="001155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5A7">
              <w:rPr>
                <w:rFonts w:ascii="Times New Roman" w:hAnsi="Times New Roman" w:cs="Times New Roman"/>
                <w:sz w:val="24"/>
                <w:szCs w:val="24"/>
              </w:rPr>
              <w:t>«Интерьер и вещь в доме. Дизайн – средство создания пространственно-вещной среды интерьера»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1155A7" w:rsidRDefault="00AE5BD7" w:rsidP="001155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5A7">
              <w:rPr>
                <w:rFonts w:ascii="Times New Roman" w:hAnsi="Times New Roman" w:cs="Times New Roman"/>
                <w:sz w:val="24"/>
                <w:szCs w:val="24"/>
              </w:rPr>
              <w:t>«Природа и архитектура. Организация архитектурно-ландшафтного пространства»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1155A7" w:rsidRDefault="00AE5BD7" w:rsidP="001155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5A7">
              <w:rPr>
                <w:rFonts w:ascii="Times New Roman" w:hAnsi="Times New Roman" w:cs="Times New Roman"/>
                <w:sz w:val="24"/>
                <w:szCs w:val="24"/>
              </w:rPr>
              <w:t>«Природа и архитектура. Организация архитектурно-ландшафтного пространства»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1155A7" w:rsidRDefault="00AE5BD7" w:rsidP="001155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155A7">
              <w:rPr>
                <w:rFonts w:ascii="Times New Roman" w:hAnsi="Times New Roman" w:cs="Times New Roman"/>
                <w:sz w:val="24"/>
                <w:szCs w:val="24"/>
              </w:rPr>
              <w:t>«Ты – архитектор. Проектирование города: архитектурный замысел и его осуществление»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16214"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«Человек в зеркале дизайна и архитектуры» - 7 часов.</w:t>
            </w: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E86E4B" w:rsidRDefault="00AE5BD7" w:rsidP="00E86E4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«Мой дом</w:t>
            </w:r>
            <w:r w:rsidRPr="00E86E4B">
              <w:rPr>
                <w:rFonts w:ascii="Times New Roman" w:hAnsi="Times New Roman" w:cs="Times New Roman"/>
                <w:sz w:val="24"/>
                <w:szCs w:val="24"/>
              </w:rPr>
              <w:t xml:space="preserve"> – мой образ жизни. Функционально-архитектурная планировка своего дома»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D7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AE5BD7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E86E4B" w:rsidRDefault="00AE5BD7" w:rsidP="00E86E4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86E4B">
              <w:rPr>
                <w:rFonts w:ascii="Times New Roman" w:hAnsi="Times New Roman" w:cs="Times New Roman"/>
                <w:sz w:val="24"/>
                <w:szCs w:val="24"/>
              </w:rPr>
              <w:t>«Интерьер комнаты – портрет хозяина. Дизайн вещно-пространственной среды жилища»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BD7" w:rsidRPr="004A76F6" w:rsidRDefault="00AE5BD7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FC2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Default="00F92FC2" w:rsidP="003C5349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Default="00F92FC2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Pr="00E86E4B" w:rsidRDefault="00F92FC2" w:rsidP="00EB50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86E4B">
              <w:rPr>
                <w:rFonts w:ascii="Times New Roman" w:hAnsi="Times New Roman" w:cs="Times New Roman"/>
                <w:sz w:val="24"/>
                <w:szCs w:val="24"/>
              </w:rPr>
              <w:t>«Дизайн и архитектура моего сада»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Pr="004A76F6" w:rsidRDefault="00F92FC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FC2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Default="00F92FC2" w:rsidP="003C5349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F92FC2" w:rsidRDefault="00F92FC2" w:rsidP="003C5349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Pr="004A76F6" w:rsidRDefault="00F92FC2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Pr="00E86E4B" w:rsidRDefault="00F92FC2" w:rsidP="00EB50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86E4B">
              <w:rPr>
                <w:rFonts w:ascii="Times New Roman" w:hAnsi="Times New Roman" w:cs="Times New Roman"/>
                <w:sz w:val="24"/>
                <w:szCs w:val="24"/>
              </w:rPr>
              <w:t>«Мода, культура и ты. Композиционно-конструктивные принципы дизайна одежды»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Pr="004A76F6" w:rsidRDefault="00F92FC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FC2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Default="00F92FC2" w:rsidP="003C5349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Pr="004A76F6" w:rsidRDefault="00F92FC2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Pr="00E86E4B" w:rsidRDefault="00F92FC2" w:rsidP="00EB50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86E4B">
              <w:rPr>
                <w:rFonts w:ascii="Times New Roman" w:hAnsi="Times New Roman" w:cs="Times New Roman"/>
                <w:sz w:val="24"/>
                <w:szCs w:val="24"/>
              </w:rPr>
              <w:t>«Мой костюм – мой облик. Дизайн современной одежды»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Pr="004A76F6" w:rsidRDefault="00F92FC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FC2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Default="00F92FC2" w:rsidP="003C5349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Pr="004A76F6" w:rsidRDefault="00F92FC2" w:rsidP="0038220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Pr="00E86E4B" w:rsidRDefault="00F92FC2" w:rsidP="00EB50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86E4B">
              <w:rPr>
                <w:rFonts w:ascii="Times New Roman" w:hAnsi="Times New Roman" w:cs="Times New Roman"/>
                <w:sz w:val="24"/>
                <w:szCs w:val="24"/>
              </w:rPr>
              <w:t xml:space="preserve">«Грим, </w:t>
            </w:r>
            <w:proofErr w:type="spellStart"/>
            <w:r w:rsidRPr="00E86E4B">
              <w:rPr>
                <w:rFonts w:ascii="Times New Roman" w:hAnsi="Times New Roman" w:cs="Times New Roman"/>
                <w:sz w:val="24"/>
                <w:szCs w:val="24"/>
              </w:rPr>
              <w:t>визажистика</w:t>
            </w:r>
            <w:proofErr w:type="spellEnd"/>
            <w:r w:rsidRPr="00E86E4B">
              <w:rPr>
                <w:rFonts w:ascii="Times New Roman" w:hAnsi="Times New Roman" w:cs="Times New Roman"/>
                <w:sz w:val="24"/>
                <w:szCs w:val="24"/>
              </w:rPr>
              <w:t xml:space="preserve"> и прическа в практике дизайна»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Pr="004A76F6" w:rsidRDefault="00F92FC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FC2" w:rsidRPr="004A76F6" w:rsidTr="00F92FC2">
        <w:trPr>
          <w:trHeight w:val="57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Default="00F92FC2" w:rsidP="003C5349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F92FC2" w:rsidRDefault="00F92FC2" w:rsidP="003C5349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Pr="004A76F6" w:rsidRDefault="00F92FC2" w:rsidP="0038220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Pr="00E86E4B" w:rsidRDefault="00F92FC2" w:rsidP="00EB50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86E4B">
              <w:rPr>
                <w:rFonts w:ascii="Times New Roman" w:hAnsi="Times New Roman" w:cs="Times New Roman"/>
                <w:sz w:val="24"/>
                <w:szCs w:val="24"/>
              </w:rPr>
              <w:t xml:space="preserve">«Имидж: лик или </w:t>
            </w:r>
            <w:proofErr w:type="gramStart"/>
            <w:r w:rsidRPr="00E86E4B">
              <w:rPr>
                <w:rFonts w:ascii="Times New Roman" w:hAnsi="Times New Roman" w:cs="Times New Roman"/>
                <w:sz w:val="24"/>
                <w:szCs w:val="24"/>
              </w:rPr>
              <w:t>личина</w:t>
            </w:r>
            <w:proofErr w:type="gramEnd"/>
            <w:r w:rsidRPr="00E86E4B">
              <w:rPr>
                <w:rFonts w:ascii="Times New Roman" w:hAnsi="Times New Roman" w:cs="Times New Roman"/>
                <w:sz w:val="24"/>
                <w:szCs w:val="24"/>
              </w:rPr>
              <w:t>? Сфера имидж - дизайна. Моделируешь себя – моделируешь мир»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Pr="004A76F6" w:rsidRDefault="00F92FC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FC2" w:rsidRPr="004A76F6" w:rsidTr="00AE5BD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Default="00F92FC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Pr="004A76F6" w:rsidRDefault="00F92FC2" w:rsidP="00C14BD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Pr="00E86E4B" w:rsidRDefault="00F92FC2" w:rsidP="00E86E4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FC2" w:rsidRPr="004A76F6" w:rsidRDefault="00F92FC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D3BB9" w:rsidRPr="004D3BB9" w:rsidRDefault="004D3BB9" w:rsidP="004D3BB9"/>
    <w:p w:rsidR="004D3BB9" w:rsidRPr="004D3BB9" w:rsidRDefault="004D3BB9" w:rsidP="004D3BB9"/>
    <w:p w:rsidR="004D3BB9" w:rsidRPr="004D3BB9" w:rsidRDefault="004D3BB9" w:rsidP="004D3BB9"/>
    <w:p w:rsidR="004D3BB9" w:rsidRPr="004D3BB9" w:rsidRDefault="004D3BB9" w:rsidP="004D3BB9"/>
    <w:p w:rsidR="004D3BB9" w:rsidRPr="004D3BB9" w:rsidRDefault="004D3BB9" w:rsidP="004D3BB9"/>
    <w:p w:rsidR="004D3BB9" w:rsidRPr="004D3BB9" w:rsidRDefault="004D3BB9" w:rsidP="004D3BB9"/>
    <w:p w:rsidR="004D3BB9" w:rsidRPr="004D3BB9" w:rsidRDefault="004D3BB9" w:rsidP="004D3BB9"/>
    <w:p w:rsidR="004D3BB9" w:rsidRPr="004D3BB9" w:rsidRDefault="004D3BB9" w:rsidP="004D3BB9"/>
    <w:p w:rsidR="004D3BB9" w:rsidRPr="004D3BB9" w:rsidRDefault="004D3BB9" w:rsidP="004D3BB9"/>
    <w:p w:rsidR="004D3BB9" w:rsidRPr="004D3BB9" w:rsidRDefault="004D3BB9" w:rsidP="004D3BB9"/>
    <w:p w:rsidR="006A0208" w:rsidRPr="004D3BB9" w:rsidRDefault="006A0208" w:rsidP="004D3BB9">
      <w:pPr>
        <w:tabs>
          <w:tab w:val="left" w:pos="1578"/>
        </w:tabs>
      </w:pPr>
    </w:p>
    <w:sectPr w:rsidR="006A0208" w:rsidRPr="004D3BB9" w:rsidSect="00AE5BD7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2BD" w:rsidRDefault="001102BD" w:rsidP="001102BD">
      <w:pPr>
        <w:spacing w:after="0" w:line="240" w:lineRule="auto"/>
      </w:pPr>
      <w:r>
        <w:separator/>
      </w:r>
    </w:p>
  </w:endnote>
  <w:endnote w:type="continuationSeparator" w:id="0">
    <w:p w:rsidR="001102BD" w:rsidRDefault="001102BD" w:rsidP="00110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2BD" w:rsidRDefault="001102BD" w:rsidP="001102BD">
      <w:pPr>
        <w:spacing w:after="0" w:line="240" w:lineRule="auto"/>
      </w:pPr>
      <w:r>
        <w:separator/>
      </w:r>
    </w:p>
  </w:footnote>
  <w:footnote w:type="continuationSeparator" w:id="0">
    <w:p w:rsidR="001102BD" w:rsidRDefault="001102BD" w:rsidP="00110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3684F54"/>
    <w:lvl w:ilvl="0">
      <w:numFmt w:val="bullet"/>
      <w:lvlText w:val="*"/>
      <w:lvlJc w:val="left"/>
    </w:lvl>
  </w:abstractNum>
  <w:abstractNum w:abstractNumId="1">
    <w:nsid w:val="00493198"/>
    <w:multiLevelType w:val="hybridMultilevel"/>
    <w:tmpl w:val="5B1E1C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1158F"/>
    <w:multiLevelType w:val="hybridMultilevel"/>
    <w:tmpl w:val="4912BD1E"/>
    <w:lvl w:ilvl="0" w:tplc="2190E596">
      <w:start w:val="1"/>
      <w:numFmt w:val="decimal"/>
      <w:lvlText w:val="%1."/>
      <w:lvlJc w:val="left"/>
      <w:pPr>
        <w:ind w:left="76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179022A6"/>
    <w:multiLevelType w:val="hybridMultilevel"/>
    <w:tmpl w:val="CBA27DE0"/>
    <w:lvl w:ilvl="0" w:tplc="43684F54">
      <w:numFmt w:val="bullet"/>
      <w:lvlText w:val="•"/>
      <w:lvlJc w:val="left"/>
      <w:pPr>
        <w:ind w:left="109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4">
    <w:nsid w:val="21557063"/>
    <w:multiLevelType w:val="hybridMultilevel"/>
    <w:tmpl w:val="C72A33AE"/>
    <w:lvl w:ilvl="0" w:tplc="041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5">
    <w:nsid w:val="44A64A19"/>
    <w:multiLevelType w:val="hybridMultilevel"/>
    <w:tmpl w:val="7F763660"/>
    <w:lvl w:ilvl="0" w:tplc="F26A97A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D07BB3"/>
    <w:multiLevelType w:val="hybridMultilevel"/>
    <w:tmpl w:val="1382BD0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4"/>
  </w:num>
  <w:num w:numId="9">
    <w:abstractNumId w:val="1"/>
  </w:num>
  <w:num w:numId="10">
    <w:abstractNumId w:val="0"/>
    <w:lvlOverride w:ilvl="0">
      <w:lvl w:ilvl="0">
        <w:numFmt w:val="bullet"/>
        <w:lvlText w:val="•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11">
    <w:abstractNumId w:val="2"/>
  </w:num>
  <w:num w:numId="12">
    <w:abstractNumId w:val="5"/>
  </w:num>
  <w:num w:numId="13">
    <w:abstractNumId w:val="6"/>
  </w:num>
  <w:num w:numId="14">
    <w:abstractNumId w:val="0"/>
    <w:lvlOverride w:ilvl="0">
      <w:lvl w:ilvl="0">
        <w:numFmt w:val="bullet"/>
        <w:lvlText w:val="•"/>
        <w:legacy w:legacy="1" w:legacySpace="0" w:legacyIndent="187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1027"/>
    <w:rsid w:val="00020302"/>
    <w:rsid w:val="00036973"/>
    <w:rsid w:val="00060A6D"/>
    <w:rsid w:val="000617EC"/>
    <w:rsid w:val="00085E80"/>
    <w:rsid w:val="000D4A9E"/>
    <w:rsid w:val="000E2A42"/>
    <w:rsid w:val="000E44FA"/>
    <w:rsid w:val="000F0DFF"/>
    <w:rsid w:val="001102BD"/>
    <w:rsid w:val="001155A7"/>
    <w:rsid w:val="0016173F"/>
    <w:rsid w:val="001973B3"/>
    <w:rsid w:val="001D3906"/>
    <w:rsid w:val="0021269D"/>
    <w:rsid w:val="0028634A"/>
    <w:rsid w:val="002A0795"/>
    <w:rsid w:val="002A2C6B"/>
    <w:rsid w:val="002A50B3"/>
    <w:rsid w:val="002A6308"/>
    <w:rsid w:val="002A6AFE"/>
    <w:rsid w:val="00305F22"/>
    <w:rsid w:val="00321C49"/>
    <w:rsid w:val="00342012"/>
    <w:rsid w:val="003C46F3"/>
    <w:rsid w:val="003E5990"/>
    <w:rsid w:val="00466FFF"/>
    <w:rsid w:val="004B50F9"/>
    <w:rsid w:val="004D3BB9"/>
    <w:rsid w:val="004E2A75"/>
    <w:rsid w:val="004F3ED8"/>
    <w:rsid w:val="0051742E"/>
    <w:rsid w:val="00546047"/>
    <w:rsid w:val="005D6981"/>
    <w:rsid w:val="005E630F"/>
    <w:rsid w:val="005E7EBC"/>
    <w:rsid w:val="005F1CA0"/>
    <w:rsid w:val="00650922"/>
    <w:rsid w:val="006A0208"/>
    <w:rsid w:val="00721300"/>
    <w:rsid w:val="0077756E"/>
    <w:rsid w:val="007C087C"/>
    <w:rsid w:val="00842F0B"/>
    <w:rsid w:val="00880263"/>
    <w:rsid w:val="00881FE4"/>
    <w:rsid w:val="008C00B8"/>
    <w:rsid w:val="008C753D"/>
    <w:rsid w:val="00917087"/>
    <w:rsid w:val="009B233F"/>
    <w:rsid w:val="009B37B4"/>
    <w:rsid w:val="009E60D3"/>
    <w:rsid w:val="009F2D30"/>
    <w:rsid w:val="00A808CD"/>
    <w:rsid w:val="00AB321B"/>
    <w:rsid w:val="00AE5BD7"/>
    <w:rsid w:val="00B1184D"/>
    <w:rsid w:val="00B34E35"/>
    <w:rsid w:val="00C1771C"/>
    <w:rsid w:val="00C749A0"/>
    <w:rsid w:val="00C82808"/>
    <w:rsid w:val="00C92756"/>
    <w:rsid w:val="00C96F12"/>
    <w:rsid w:val="00D328A5"/>
    <w:rsid w:val="00D75C48"/>
    <w:rsid w:val="00DB1B6A"/>
    <w:rsid w:val="00DD1027"/>
    <w:rsid w:val="00DE0BC1"/>
    <w:rsid w:val="00DF0823"/>
    <w:rsid w:val="00E0055D"/>
    <w:rsid w:val="00E31C43"/>
    <w:rsid w:val="00E548A0"/>
    <w:rsid w:val="00E86E4B"/>
    <w:rsid w:val="00E90B82"/>
    <w:rsid w:val="00EF1918"/>
    <w:rsid w:val="00F3288F"/>
    <w:rsid w:val="00F527B9"/>
    <w:rsid w:val="00F8008B"/>
    <w:rsid w:val="00F92FC2"/>
    <w:rsid w:val="00FE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3BB9"/>
    <w:rPr>
      <w:rFonts w:cs="Times New Roman"/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D3906"/>
    <w:pPr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0F0DFF"/>
    <w:pPr>
      <w:spacing w:after="0" w:line="240" w:lineRule="auto"/>
    </w:pPr>
  </w:style>
  <w:style w:type="table" w:styleId="a6">
    <w:name w:val="Table Grid"/>
    <w:basedOn w:val="a1"/>
    <w:rsid w:val="00DF08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110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102BD"/>
  </w:style>
  <w:style w:type="paragraph" w:styleId="a9">
    <w:name w:val="footer"/>
    <w:basedOn w:val="a"/>
    <w:link w:val="aa"/>
    <w:uiPriority w:val="99"/>
    <w:semiHidden/>
    <w:unhideWhenUsed/>
    <w:rsid w:val="00110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102BD"/>
  </w:style>
  <w:style w:type="paragraph" w:styleId="ab">
    <w:name w:val="Balloon Text"/>
    <w:basedOn w:val="a"/>
    <w:link w:val="ac"/>
    <w:uiPriority w:val="99"/>
    <w:semiHidden/>
    <w:unhideWhenUsed/>
    <w:rsid w:val="00E90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0B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lta-d.ru/encyclopedia/design/f5-0400078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remont.ru/design/art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rtsai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87247-C45F-4079-BF49-65C7FB6EB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14</Pages>
  <Words>3154</Words>
  <Characters>17981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00</cp:lastModifiedBy>
  <cp:revision>26</cp:revision>
  <cp:lastPrinted>2016-09-05T06:45:00Z</cp:lastPrinted>
  <dcterms:created xsi:type="dcterms:W3CDTF">2015-02-24T17:45:00Z</dcterms:created>
  <dcterms:modified xsi:type="dcterms:W3CDTF">2016-09-05T06:45:00Z</dcterms:modified>
</cp:coreProperties>
</file>